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EB" w:rsidRDefault="00FF5FB9" w:rsidP="00136D53">
      <w:pPr>
        <w:widowControl/>
        <w:spacing w:line="560" w:lineRule="exact"/>
        <w:jc w:val="left"/>
        <w:rPr>
          <w:rFonts w:ascii="仿宋" w:eastAsia="仿宋" w:hAnsi="仿宋" w:cs="宋体"/>
          <w:sz w:val="28"/>
          <w:szCs w:val="44"/>
        </w:rPr>
      </w:pPr>
      <w:r>
        <w:rPr>
          <w:rFonts w:ascii="仿宋" w:eastAsia="仿宋" w:hAnsi="仿宋" w:cs="宋体"/>
          <w:sz w:val="28"/>
          <w:szCs w:val="44"/>
        </w:rPr>
        <w:t>附件</w:t>
      </w:r>
      <w:r>
        <w:rPr>
          <w:rFonts w:ascii="仿宋" w:eastAsia="仿宋" w:hAnsi="仿宋" w:cs="宋体" w:hint="eastAsia"/>
          <w:sz w:val="28"/>
          <w:szCs w:val="44"/>
        </w:rPr>
        <w:t>二</w:t>
      </w:r>
      <w:r>
        <w:rPr>
          <w:rFonts w:ascii="仿宋" w:eastAsia="仿宋" w:hAnsi="仿宋" w:cs="宋体"/>
          <w:sz w:val="28"/>
          <w:szCs w:val="44"/>
        </w:rPr>
        <w:t>：</w:t>
      </w:r>
    </w:p>
    <w:p w:rsidR="002E0EEB" w:rsidRDefault="002E0EEB" w:rsidP="00136D53">
      <w:pPr>
        <w:widowControl/>
        <w:spacing w:line="560" w:lineRule="exact"/>
        <w:jc w:val="left"/>
        <w:rPr>
          <w:rFonts w:ascii="仿宋" w:eastAsia="仿宋" w:hAnsi="仿宋" w:cs="宋体"/>
          <w:sz w:val="28"/>
          <w:szCs w:val="44"/>
        </w:rPr>
      </w:pPr>
    </w:p>
    <w:p w:rsidR="002E0EEB" w:rsidRDefault="00FF5FB9">
      <w:pPr>
        <w:spacing w:line="540" w:lineRule="exact"/>
        <w:jc w:val="center"/>
        <w:rPr>
          <w:rFonts w:ascii="仿宋_GB2312" w:eastAsia="仿宋_GB2312" w:hAnsi="宋体" w:cstheme="minorBidi"/>
          <w:sz w:val="32"/>
          <w:szCs w:val="32"/>
        </w:rPr>
      </w:pPr>
      <w:r>
        <w:rPr>
          <w:rFonts w:hint="eastAsia"/>
          <w:sz w:val="36"/>
          <w:szCs w:val="36"/>
        </w:rPr>
        <w:t>上海市公证协会行业年金申报表</w:t>
      </w:r>
    </w:p>
    <w:p w:rsidR="002E0EEB" w:rsidRDefault="00FF5FB9">
      <w:pPr>
        <w:spacing w:line="540" w:lineRule="exact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（</w:t>
      </w:r>
      <w:r>
        <w:rPr>
          <w:rFonts w:ascii="宋体" w:hAnsi="宋体"/>
          <w:sz w:val="32"/>
          <w:szCs w:val="32"/>
        </w:rPr>
        <w:t>201</w:t>
      </w:r>
      <w:r>
        <w:rPr>
          <w:rFonts w:ascii="宋体" w:hAnsi="宋体" w:hint="eastAsia"/>
          <w:sz w:val="32"/>
          <w:szCs w:val="32"/>
        </w:rPr>
        <w:t>9</w:t>
      </w:r>
      <w:r>
        <w:rPr>
          <w:rFonts w:hint="eastAsia"/>
          <w:sz w:val="32"/>
          <w:szCs w:val="32"/>
        </w:rPr>
        <w:t>年度）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5"/>
        <w:gridCol w:w="1699"/>
        <w:gridCol w:w="1418"/>
        <w:gridCol w:w="427"/>
        <w:gridCol w:w="1839"/>
        <w:gridCol w:w="1418"/>
        <w:gridCol w:w="2274"/>
      </w:tblGrid>
      <w:tr w:rsidR="002E0EEB">
        <w:trPr>
          <w:trHeight w:val="700"/>
          <w:jc w:val="center"/>
        </w:trPr>
        <w:tc>
          <w:tcPr>
            <w:tcW w:w="1415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出生日期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rPr>
          <w:trHeight w:val="668"/>
          <w:jc w:val="center"/>
        </w:trPr>
        <w:tc>
          <w:tcPr>
            <w:tcW w:w="1415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公证处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执业证号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身份证号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2E0EEB">
        <w:trPr>
          <w:trHeight w:val="571"/>
          <w:jc w:val="center"/>
        </w:trPr>
        <w:tc>
          <w:tcPr>
            <w:tcW w:w="1415" w:type="dxa"/>
            <w:vMerge w:val="restart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通讯地址</w:t>
            </w:r>
          </w:p>
        </w:tc>
        <w:tc>
          <w:tcPr>
            <w:tcW w:w="5383" w:type="dxa"/>
            <w:gridSpan w:val="4"/>
            <w:vMerge w:val="restart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固定电话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rPr>
          <w:trHeight w:val="495"/>
          <w:jc w:val="center"/>
        </w:trPr>
        <w:tc>
          <w:tcPr>
            <w:tcW w:w="1415" w:type="dxa"/>
            <w:vMerge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5383" w:type="dxa"/>
            <w:gridSpan w:val="4"/>
            <w:vMerge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手机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2E0EEB" w:rsidRDefault="002E0EEB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rPr>
          <w:jc w:val="center"/>
        </w:trPr>
        <w:tc>
          <w:tcPr>
            <w:tcW w:w="1415" w:type="dxa"/>
            <w:shd w:val="clear" w:color="auto" w:fill="auto"/>
          </w:tcPr>
          <w:p w:rsidR="002E0EEB" w:rsidRDefault="00FF5FB9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个人缴费金额（元）</w:t>
            </w:r>
          </w:p>
        </w:tc>
        <w:tc>
          <w:tcPr>
            <w:tcW w:w="1699" w:type="dxa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7376" w:type="dxa"/>
            <w:gridSpan w:val="5"/>
            <w:shd w:val="clear" w:color="auto" w:fill="auto"/>
          </w:tcPr>
          <w:p w:rsidR="002E0EEB" w:rsidRDefault="00FF5FB9">
            <w:pPr>
              <w:spacing w:line="54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注：个人缴费金额最低人民币1000元，可以1000的整倍数递增。</w:t>
            </w:r>
          </w:p>
        </w:tc>
      </w:tr>
      <w:tr w:rsidR="002E0EEB">
        <w:trPr>
          <w:trHeight w:val="554"/>
          <w:jc w:val="center"/>
        </w:trPr>
        <w:tc>
          <w:tcPr>
            <w:tcW w:w="3114" w:type="dxa"/>
            <w:gridSpan w:val="2"/>
            <w:vMerge w:val="restart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是否指定受益人(如有，请写明受益人姓名、与本人关系等信息，如有多个受益人，请注明各受益人受益份额。)</w:t>
            </w:r>
          </w:p>
        </w:tc>
        <w:tc>
          <w:tcPr>
            <w:tcW w:w="1845" w:type="dxa"/>
            <w:gridSpan w:val="2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受益人姓名</w:t>
            </w:r>
          </w:p>
        </w:tc>
        <w:tc>
          <w:tcPr>
            <w:tcW w:w="3257" w:type="dxa"/>
            <w:gridSpan w:val="2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身份证号码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2E0EEB" w:rsidRDefault="00FF5FB9">
            <w:pPr>
              <w:spacing w:line="5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与本人关系</w:t>
            </w:r>
          </w:p>
        </w:tc>
      </w:tr>
      <w:tr w:rsidR="002E0EEB">
        <w:trPr>
          <w:trHeight w:val="622"/>
          <w:jc w:val="center"/>
        </w:trPr>
        <w:tc>
          <w:tcPr>
            <w:tcW w:w="3114" w:type="dxa"/>
            <w:gridSpan w:val="2"/>
            <w:vMerge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5" w:type="dxa"/>
            <w:gridSpan w:val="2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74" w:type="dxa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rPr>
          <w:trHeight w:val="615"/>
          <w:jc w:val="center"/>
        </w:trPr>
        <w:tc>
          <w:tcPr>
            <w:tcW w:w="3114" w:type="dxa"/>
            <w:gridSpan w:val="2"/>
            <w:vMerge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5" w:type="dxa"/>
            <w:gridSpan w:val="2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257" w:type="dxa"/>
            <w:gridSpan w:val="2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274" w:type="dxa"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 w:rsidR="002E0EEB">
        <w:trPr>
          <w:trHeight w:val="1393"/>
          <w:jc w:val="center"/>
        </w:trPr>
        <w:tc>
          <w:tcPr>
            <w:tcW w:w="3114" w:type="dxa"/>
            <w:gridSpan w:val="2"/>
            <w:vMerge/>
            <w:shd w:val="clear" w:color="auto" w:fill="auto"/>
          </w:tcPr>
          <w:p w:rsidR="002E0EEB" w:rsidRDefault="002E0EEB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7376" w:type="dxa"/>
            <w:gridSpan w:val="5"/>
            <w:shd w:val="clear" w:color="auto" w:fill="auto"/>
          </w:tcPr>
          <w:p w:rsidR="002E0EEB" w:rsidRDefault="00FF5FB9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注： </w:t>
            </w:r>
          </w:p>
        </w:tc>
      </w:tr>
      <w:tr w:rsidR="002E0EEB">
        <w:trPr>
          <w:trHeight w:val="634"/>
          <w:jc w:val="center"/>
        </w:trPr>
        <w:tc>
          <w:tcPr>
            <w:tcW w:w="10490" w:type="dxa"/>
            <w:gridSpan w:val="7"/>
            <w:shd w:val="clear" w:color="auto" w:fill="auto"/>
          </w:tcPr>
          <w:p w:rsidR="002E0EEB" w:rsidRDefault="00FF5FB9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声明：本人自愿参加上海市公证协会行业年金的申请，并承诺以上个人信息真实、准确。</w:t>
            </w:r>
          </w:p>
          <w:p w:rsidR="002E0EEB" w:rsidRDefault="00FF5FB9">
            <w:pPr>
              <w:spacing w:line="540" w:lineRule="exact"/>
              <w:ind w:firstLineChars="1850" w:firstLine="518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本人签名：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</w:p>
          <w:p w:rsidR="002E0EEB" w:rsidRDefault="00FF5FB9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         日期：</w:t>
            </w:r>
          </w:p>
        </w:tc>
      </w:tr>
      <w:tr w:rsidR="002E0EEB">
        <w:trPr>
          <w:trHeight w:val="1888"/>
          <w:jc w:val="center"/>
        </w:trPr>
        <w:tc>
          <w:tcPr>
            <w:tcW w:w="10490" w:type="dxa"/>
            <w:gridSpan w:val="7"/>
            <w:shd w:val="clear" w:color="auto" w:fill="auto"/>
          </w:tcPr>
          <w:p w:rsidR="002E0EEB" w:rsidRDefault="00FF5FB9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公证处意见：</w:t>
            </w:r>
          </w:p>
          <w:p w:rsidR="002E0EEB" w:rsidRDefault="00FF5FB9">
            <w:pPr>
              <w:spacing w:line="540" w:lineRule="exact"/>
              <w:ind w:left="5040" w:hangingChars="1800" w:hanging="504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        （公章）</w:t>
            </w:r>
          </w:p>
          <w:p w:rsidR="002E0EEB" w:rsidRDefault="00FF5FB9">
            <w:pPr>
              <w:spacing w:line="5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         日期：</w:t>
            </w:r>
          </w:p>
        </w:tc>
      </w:tr>
    </w:tbl>
    <w:p w:rsidR="002E0EEB" w:rsidRDefault="002E0EEB">
      <w:pPr>
        <w:rPr>
          <w:rFonts w:ascii="宋体" w:hAnsi="宋体"/>
          <w:sz w:val="28"/>
          <w:szCs w:val="28"/>
        </w:rPr>
      </w:pPr>
    </w:p>
    <w:sectPr w:rsidR="002E0EEB" w:rsidSect="002E0EEB">
      <w:footerReference w:type="even" r:id="rId9"/>
      <w:footerReference w:type="firs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F80" w:rsidRDefault="006A0F80" w:rsidP="002E0EEB">
      <w:r>
        <w:separator/>
      </w:r>
    </w:p>
  </w:endnote>
  <w:endnote w:type="continuationSeparator" w:id="0">
    <w:p w:rsidR="006A0F80" w:rsidRDefault="006A0F80" w:rsidP="002E0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EB" w:rsidRDefault="00FF5FB9">
    <w:pPr>
      <w:pStyle w:val="a3"/>
    </w:pPr>
    <w:r>
      <w:rPr>
        <w:rStyle w:val="a5"/>
        <w:rFonts w:hint="eastAsia"/>
      </w:rPr>
      <w:t>-2-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EEB" w:rsidRDefault="00FF5FB9">
    <w:pPr>
      <w:pStyle w:val="a3"/>
    </w:pPr>
    <w:r>
      <w:rPr>
        <w:rFonts w:hint="eastAsia"/>
      </w:rPr>
      <w:t xml:space="preserve">                                                                                        -1-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F80" w:rsidRDefault="006A0F80" w:rsidP="002E0EEB">
      <w:r>
        <w:separator/>
      </w:r>
    </w:p>
  </w:footnote>
  <w:footnote w:type="continuationSeparator" w:id="0">
    <w:p w:rsidR="006A0F80" w:rsidRDefault="006A0F80" w:rsidP="002E0E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6765283"/>
    <w:multiLevelType w:val="singleLevel"/>
    <w:tmpl w:val="D6765283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29C6"/>
    <w:rsid w:val="00053868"/>
    <w:rsid w:val="00084925"/>
    <w:rsid w:val="000A29C6"/>
    <w:rsid w:val="00136D53"/>
    <w:rsid w:val="00167C49"/>
    <w:rsid w:val="00215CE4"/>
    <w:rsid w:val="00252066"/>
    <w:rsid w:val="002A2777"/>
    <w:rsid w:val="002A39E0"/>
    <w:rsid w:val="002E0EEB"/>
    <w:rsid w:val="004E0BE1"/>
    <w:rsid w:val="00573BA4"/>
    <w:rsid w:val="005B685A"/>
    <w:rsid w:val="005E6DAF"/>
    <w:rsid w:val="0066603C"/>
    <w:rsid w:val="00683139"/>
    <w:rsid w:val="0069490F"/>
    <w:rsid w:val="0069494B"/>
    <w:rsid w:val="00696BF3"/>
    <w:rsid w:val="006A0F80"/>
    <w:rsid w:val="006E5DB2"/>
    <w:rsid w:val="006E737F"/>
    <w:rsid w:val="006F07EE"/>
    <w:rsid w:val="006F77BF"/>
    <w:rsid w:val="007A2C02"/>
    <w:rsid w:val="007E1B6B"/>
    <w:rsid w:val="007E5DDF"/>
    <w:rsid w:val="007F009C"/>
    <w:rsid w:val="00857812"/>
    <w:rsid w:val="00881E3F"/>
    <w:rsid w:val="0091696E"/>
    <w:rsid w:val="009A7003"/>
    <w:rsid w:val="009B0E19"/>
    <w:rsid w:val="009B4F32"/>
    <w:rsid w:val="00A067AB"/>
    <w:rsid w:val="00A257F7"/>
    <w:rsid w:val="00A630B3"/>
    <w:rsid w:val="00A84CDD"/>
    <w:rsid w:val="00AB35B0"/>
    <w:rsid w:val="00AF1462"/>
    <w:rsid w:val="00B315AD"/>
    <w:rsid w:val="00BA10FE"/>
    <w:rsid w:val="00BC7EE5"/>
    <w:rsid w:val="00C35028"/>
    <w:rsid w:val="00C8751A"/>
    <w:rsid w:val="00D20C89"/>
    <w:rsid w:val="00D253F1"/>
    <w:rsid w:val="00DA34D2"/>
    <w:rsid w:val="00DC63E8"/>
    <w:rsid w:val="00E01C53"/>
    <w:rsid w:val="00E62F91"/>
    <w:rsid w:val="00E80CB9"/>
    <w:rsid w:val="00FE4A31"/>
    <w:rsid w:val="00FF5FB9"/>
    <w:rsid w:val="2D486972"/>
    <w:rsid w:val="77900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EEB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2E0E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2E0E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E0EEB"/>
  </w:style>
  <w:style w:type="character" w:styleId="a6">
    <w:name w:val="Hyperlink"/>
    <w:basedOn w:val="a0"/>
    <w:uiPriority w:val="99"/>
    <w:semiHidden/>
    <w:unhideWhenUsed/>
    <w:rsid w:val="002E0EEB"/>
    <w:rPr>
      <w:color w:val="0000FF"/>
      <w:u w:val="single"/>
    </w:rPr>
  </w:style>
  <w:style w:type="character" w:customStyle="1" w:styleId="Char">
    <w:name w:val="页脚 Char"/>
    <w:basedOn w:val="a0"/>
    <w:link w:val="a3"/>
    <w:uiPriority w:val="99"/>
    <w:rsid w:val="002E0EEB"/>
    <w:rPr>
      <w:rFonts w:ascii="Calibri" w:eastAsia="宋体" w:hAnsi="Calibri" w:cs="Times New Roman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2E0EE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D88666-D7A5-48C9-9FED-97DE18EA1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Windows 用户</cp:lastModifiedBy>
  <cp:revision>2</cp:revision>
  <cp:lastPrinted>2019-12-17T07:32:00Z</cp:lastPrinted>
  <dcterms:created xsi:type="dcterms:W3CDTF">2019-12-18T01:44:00Z</dcterms:created>
  <dcterms:modified xsi:type="dcterms:W3CDTF">2019-12-18T01:44:00Z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