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47" w:rsidRPr="00500CAB" w:rsidRDefault="00523C47" w:rsidP="003C2F99">
      <w:pPr>
        <w:snapToGrid w:val="0"/>
        <w:spacing w:beforeLines="100"/>
        <w:jc w:val="center"/>
        <w:rPr>
          <w:rFonts w:ascii="方正小标宋简体" w:eastAsia="方正小标宋简体" w:cs="Times New Roman"/>
          <w:sz w:val="28"/>
          <w:szCs w:val="28"/>
        </w:rPr>
      </w:pPr>
      <w:r w:rsidRPr="00500CAB">
        <w:rPr>
          <w:rFonts w:ascii="方正小标宋简体" w:eastAsia="方正小标宋简体" w:cs="方正小标宋简体" w:hint="eastAsia"/>
          <w:sz w:val="28"/>
          <w:szCs w:val="28"/>
        </w:rPr>
        <w:t>上海市普陀公证处实行市场调节价的</w:t>
      </w:r>
    </w:p>
    <w:p w:rsidR="00523C47" w:rsidRPr="00500CAB" w:rsidRDefault="00523C47" w:rsidP="003C2F99">
      <w:pPr>
        <w:snapToGrid w:val="0"/>
        <w:spacing w:afterLines="100"/>
        <w:jc w:val="center"/>
        <w:rPr>
          <w:rFonts w:cs="Times New Roman"/>
          <w:sz w:val="28"/>
          <w:szCs w:val="28"/>
        </w:rPr>
      </w:pPr>
      <w:r w:rsidRPr="00500CAB">
        <w:rPr>
          <w:rFonts w:ascii="方正小标宋简体" w:eastAsia="方正小标宋简体" w:cs="方正小标宋简体" w:hint="eastAsia"/>
          <w:sz w:val="28"/>
          <w:szCs w:val="28"/>
        </w:rPr>
        <w:t>公证服务项目收费标准</w:t>
      </w:r>
      <w:r w:rsidR="00BE7B1C" w:rsidRPr="00500CAB">
        <w:rPr>
          <w:rFonts w:ascii="方正小标宋简体" w:eastAsia="方正小标宋简体" w:cs="方正小标宋简体" w:hint="eastAsia"/>
          <w:sz w:val="28"/>
          <w:szCs w:val="28"/>
        </w:rPr>
        <w:t>（2020年1月修订）</w:t>
      </w:r>
    </w:p>
    <w:tbl>
      <w:tblPr>
        <w:tblW w:w="493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17"/>
        <w:gridCol w:w="2718"/>
        <w:gridCol w:w="4874"/>
      </w:tblGrid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76681D">
            <w:pPr>
              <w:jc w:val="center"/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序号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76681D">
            <w:pPr>
              <w:jc w:val="center"/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公证服务项目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76681D">
            <w:pPr>
              <w:jc w:val="center"/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收费标准</w:t>
            </w:r>
          </w:p>
        </w:tc>
      </w:tr>
      <w:tr w:rsidR="00127A3D" w:rsidRPr="00500CAB" w:rsidTr="00121FD7">
        <w:trPr>
          <w:trHeight w:val="340"/>
        </w:trPr>
        <w:tc>
          <w:tcPr>
            <w:tcW w:w="5000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一、公证事项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E40C6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现场监督（不包括商品住房项目销售摇号和土地使用权出让挂牌）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每小时收费</w:t>
            </w:r>
            <w:r w:rsidR="004E05C1" w:rsidRPr="00500CAB">
              <w:rPr>
                <w:rFonts w:ascii="宋体" w:hAnsi="宋体" w:cs="宋体" w:hint="eastAsia"/>
              </w:rPr>
              <w:t>5</w:t>
            </w:r>
            <w:r w:rsidRPr="00500CAB">
              <w:rPr>
                <w:rFonts w:ascii="宋体" w:hAnsi="宋体" w:cs="宋体"/>
              </w:rPr>
              <w:t>000-</w:t>
            </w:r>
            <w:r w:rsidR="004E05C1" w:rsidRPr="00500CAB">
              <w:rPr>
                <w:rFonts w:ascii="宋体" w:hAnsi="宋体" w:cs="宋体" w:hint="eastAsia"/>
              </w:rPr>
              <w:t>10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元（不足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小时按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小时计）。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E40C6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商品住房项目销售摇号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</w:t>
            </w:r>
            <w:r w:rsidRPr="00500CAB">
              <w:rPr>
                <w:rFonts w:ascii="宋体" w:hAnsi="宋体" w:cs="宋体"/>
              </w:rPr>
              <w:t>30000-50000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E40C6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土地使用权出让挂牌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按照相关政府采购项目确定的价格。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证明股票发行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</w:t>
            </w:r>
            <w:r w:rsidRPr="00500CAB">
              <w:rPr>
                <w:rFonts w:ascii="宋体" w:cs="宋体"/>
              </w:rPr>
              <w:t>0000</w:t>
            </w:r>
            <w:r w:rsidRPr="00500CAB">
              <w:rPr>
                <w:rFonts w:ascii="宋体" w:hAnsi="宋体" w:cs="宋体"/>
              </w:rPr>
              <w:t>-8</w:t>
            </w:r>
            <w:r w:rsidRPr="00500CAB">
              <w:rPr>
                <w:rFonts w:ascii="宋体" w:cs="宋体"/>
              </w:rPr>
              <w:t>0000</w:t>
            </w:r>
            <w:r w:rsidRPr="00500CAB">
              <w:rPr>
                <w:rFonts w:ascii="宋体" w:hAnsi="宋体" w:cs="宋体" w:hint="eastAsia"/>
              </w:rPr>
              <w:t>元，可由双方在幅度内商定。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保全证人证言或当事人陈述、物证、书证、视听资料、电子数据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E40C6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小时内</w:t>
            </w:r>
            <w:r w:rsidRPr="00500CAB">
              <w:rPr>
                <w:rFonts w:ascii="宋体" w:cs="宋体" w:hint="eastAsia"/>
              </w:rPr>
              <w:t>每</w:t>
            </w:r>
            <w:r w:rsidRPr="00500CAB">
              <w:rPr>
                <w:rFonts w:ascii="宋体" w:hAnsi="宋体" w:cs="宋体" w:hint="eastAsia"/>
              </w:rPr>
              <w:t>件收费</w:t>
            </w:r>
            <w:r w:rsidRPr="00500CAB">
              <w:rPr>
                <w:rFonts w:ascii="宋体" w:hAnsi="宋体" w:cs="宋体"/>
              </w:rPr>
              <w:t>1000-3000</w:t>
            </w:r>
            <w:r w:rsidRPr="00500CAB">
              <w:rPr>
                <w:rFonts w:ascii="宋体" w:hAnsi="宋体" w:cs="宋体" w:hint="eastAsia"/>
              </w:rPr>
              <w:t>元，超过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小时的，每超过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小时，加收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保全行为</w:t>
            </w:r>
            <w:r w:rsidR="00BA697D" w:rsidRPr="00500CAB">
              <w:rPr>
                <w:rFonts w:ascii="宋体" w:hAnsi="宋体" w:cs="宋体" w:hint="eastAsia"/>
              </w:rPr>
              <w:t>和其他保全证据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BA697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每小时收费</w:t>
            </w:r>
            <w:r w:rsidRPr="00500CAB">
              <w:rPr>
                <w:rFonts w:ascii="宋体" w:hAnsi="宋体" w:cs="宋体"/>
              </w:rPr>
              <w:t>3000-5000</w:t>
            </w:r>
            <w:r w:rsidRPr="00500CAB">
              <w:rPr>
                <w:rFonts w:ascii="宋体" w:hAnsi="宋体" w:cs="宋体" w:hint="eastAsia"/>
              </w:rPr>
              <w:t>元（不足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小时按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小时计）。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股东更名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B30393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1000-3000</w:t>
            </w:r>
            <w:r w:rsidRPr="00500CAB">
              <w:rPr>
                <w:rFonts w:ascii="宋体" w:hAnsi="宋体" w:cs="宋体" w:hint="eastAsia"/>
              </w:rPr>
              <w:t>元。</w:t>
            </w:r>
            <w:r w:rsidR="00B30393" w:rsidRPr="00500CAB">
              <w:rPr>
                <w:rFonts w:ascii="宋体" w:hAnsi="宋体" w:cs="宋体" w:hint="eastAsia"/>
              </w:rPr>
              <w:t>涉及财产转移的，按照继承公证收费标准。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财产权</w:t>
            </w: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自然人每件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元、法人及其他组织每件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9</w:t>
            </w:r>
          </w:p>
        </w:tc>
        <w:tc>
          <w:tcPr>
            <w:tcW w:w="1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生父母送养的收养关系</w:t>
            </w: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391FDD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其他监护人送养的收养关系</w:t>
            </w:r>
          </w:p>
        </w:tc>
        <w:tc>
          <w:tcPr>
            <w:tcW w:w="289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391FDD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解除收养关系</w:t>
            </w: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1A23B7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9A18D3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恢复父母子女关系</w:t>
            </w:r>
          </w:p>
        </w:tc>
        <w:tc>
          <w:tcPr>
            <w:tcW w:w="289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1A23B7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事实收养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3</w:t>
            </w:r>
            <w:r w:rsidRPr="00500CAB">
              <w:rPr>
                <w:rFonts w:asci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弃婴来源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C0024A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住所地</w:t>
            </w:r>
            <w:r w:rsidRPr="00500CAB">
              <w:rPr>
                <w:rFonts w:ascii="宋体" w:hAnsi="宋体" w:cs="宋体"/>
              </w:rPr>
              <w:t>(</w:t>
            </w:r>
            <w:r w:rsidRPr="00500CAB">
              <w:rPr>
                <w:rFonts w:ascii="宋体" w:hAnsi="宋体" w:cs="宋体" w:hint="eastAsia"/>
              </w:rPr>
              <w:t>居住地</w:t>
            </w:r>
            <w:r w:rsidRPr="00500CAB">
              <w:rPr>
                <w:rFonts w:ascii="宋体" w:hAnsi="宋体" w:cs="宋体"/>
              </w:rPr>
              <w:t>)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自然人每件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元、法人及其他组织每件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职务（职称）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职业资格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</w:t>
            </w:r>
            <w:r w:rsidR="00A26978"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姓名</w:t>
            </w:r>
            <w:r w:rsidRPr="00500CAB">
              <w:rPr>
                <w:rFonts w:ascii="宋体" w:hAnsi="宋体" w:cs="宋体"/>
              </w:rPr>
              <w:t>(</w:t>
            </w:r>
            <w:r w:rsidRPr="00500CAB">
              <w:rPr>
                <w:rFonts w:ascii="宋体" w:hAnsi="宋体" w:cs="宋体" w:hint="eastAsia"/>
              </w:rPr>
              <w:t>曾用名、又名等</w:t>
            </w:r>
            <w:r w:rsidRPr="00500CAB">
              <w:rPr>
                <w:rFonts w:ascii="宋体" w:hAnsi="宋体" w:cs="宋体"/>
              </w:rPr>
              <w:t>)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19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户籍注销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A23B7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法定</w:t>
            </w:r>
            <w:r w:rsidR="00127A3D" w:rsidRPr="00500CAB">
              <w:rPr>
                <w:rFonts w:ascii="宋体" w:hAnsi="宋体" w:cs="宋体" w:hint="eastAsia"/>
              </w:rPr>
              <w:t>监护</w:t>
            </w:r>
            <w:r w:rsidRPr="00500CAB">
              <w:rPr>
                <w:rFonts w:ascii="宋体" w:hAnsi="宋体" w:cs="宋体" w:hint="eastAsia"/>
              </w:rPr>
              <w:t>、指定监护、委托监护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1A23B7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收入状况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自然人每件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元、法人及其他组织每件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选票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1A23B7" w:rsidRPr="00500CAB">
              <w:rPr>
                <w:rFonts w:ascii="宋体" w:hAnsi="宋体" w:cs="宋体" w:hint="eastAsia"/>
              </w:rPr>
              <w:t>10</w:t>
            </w:r>
            <w:r w:rsidRPr="00500CAB">
              <w:rPr>
                <w:rFonts w:ascii="宋体" w:hAns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查无档案记载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5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离休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退休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退职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A23B7" w:rsidP="001A23B7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法定代表人身份、负责人身份和其他身份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1A23B7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扶养</w:t>
            </w:r>
            <w:r w:rsidRPr="00500CAB">
              <w:rPr>
                <w:rFonts w:ascii="宋体" w:hAnsi="宋体" w:cs="宋体"/>
              </w:rPr>
              <w:t>(</w:t>
            </w:r>
            <w:r w:rsidRPr="00500CAB">
              <w:rPr>
                <w:rFonts w:ascii="宋体" w:hAnsi="宋体" w:cs="宋体" w:hint="eastAsia"/>
              </w:rPr>
              <w:t>赡养、抚养</w:t>
            </w:r>
            <w:r w:rsidRPr="00500CAB">
              <w:rPr>
                <w:rFonts w:ascii="宋体" w:hAnsi="宋体" w:cs="宋体"/>
              </w:rPr>
              <w:t>)</w:t>
            </w:r>
            <w:r w:rsidRPr="00500CAB">
              <w:rPr>
                <w:rFonts w:ascii="宋体" w:hAnsi="宋体" w:cs="宋体" w:hint="eastAsia"/>
              </w:rPr>
              <w:t>事实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4A3594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</w:t>
            </w:r>
            <w:r w:rsidR="00A26978"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846E4E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执行证书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按债务总额的</w:t>
            </w:r>
            <w:r w:rsidRPr="00500CAB">
              <w:rPr>
                <w:rFonts w:ascii="宋体" w:hAnsi="宋体" w:cs="宋体"/>
              </w:rPr>
              <w:t>0.3</w:t>
            </w:r>
            <w:r w:rsidRPr="00500CAB">
              <w:rPr>
                <w:rFonts w:ascii="宋体" w:hAnsi="宋体" w:cs="宋体" w:hint="eastAsia"/>
              </w:rPr>
              <w:t>％扣除已收取的原赋予债权文书具有强制执行效力公证收费数额。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lastRenderedPageBreak/>
              <w:t>2</w:t>
            </w:r>
            <w:r w:rsidR="00A26978"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认领亲子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="001A23B7" w:rsidRPr="00500CAB">
              <w:rPr>
                <w:rFonts w:ascii="宋体" w:hAnsi="宋体" w:cs="宋体" w:hint="eastAsia"/>
              </w:rPr>
              <w:t>3</w:t>
            </w:r>
            <w:r w:rsidRPr="00500CAB">
              <w:rPr>
                <w:rFonts w:ascii="宋体" w:hAnsi="宋体" w:cs="宋体"/>
              </w:rPr>
              <w:t>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29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A54A11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证明其他民事法律关系的设立、变更、终止（不包含实行政府定价的项目）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C0024A">
            <w:pPr>
              <w:spacing w:line="300" w:lineRule="exac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涉及人身权益的，每件收费3000元；涉及民事财产关系的，</w:t>
            </w:r>
            <w:r w:rsidR="00C0024A" w:rsidRPr="00500CAB">
              <w:rPr>
                <w:rFonts w:ascii="宋体" w:hAnsi="宋体" w:cs="宋体" w:hint="eastAsia"/>
              </w:rPr>
              <w:t>标的额100万元及以下部分，收取0.3%，（按比例收费不到300元按300元计）；100万元至400万元（含）部分，收取0.2%；400万元以上部分，收取0.03％。</w:t>
            </w:r>
          </w:p>
        </w:tc>
      </w:tr>
      <w:tr w:rsidR="00127A3D" w:rsidRPr="00500CAB" w:rsidTr="00121FD7">
        <w:trPr>
          <w:trHeight w:val="340"/>
        </w:trPr>
        <w:tc>
          <w:tcPr>
            <w:tcW w:w="5000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二、公证事务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3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登记事务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领取提存通知书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保管（非遗嘱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遗赠）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每年收取保管费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元。不足一年按一年收费，租用保管箱、仓储等费用另计。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遗嘱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遗赠保管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每件每年收费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元。租用保管箱费用另计。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3</w:t>
            </w:r>
            <w:r w:rsidR="00A26978"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法律意见书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协商收费，每件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-20000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项目综合服务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依服务事项协商</w:t>
            </w:r>
            <w:r w:rsidRPr="00500CAB">
              <w:rPr>
                <w:rFonts w:ascii="宋体" w:hAnsi="宋体" w:cs="宋体"/>
              </w:rPr>
              <w:t>3000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-50000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公证顾问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依服务事项协商，每年</w:t>
            </w:r>
            <w:r w:rsidRPr="00500CAB">
              <w:rPr>
                <w:rFonts w:ascii="宋体" w:hAnsi="宋体" w:cs="宋体"/>
              </w:rPr>
              <w:t>10000</w:t>
            </w:r>
            <w:r w:rsidRPr="00500CAB">
              <w:rPr>
                <w:rFonts w:ascii="宋体" w:hAnsi="宋体" w:cs="宋体" w:hint="eastAsia"/>
              </w:rPr>
              <w:t>元起。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代拟和修改民事法律文书</w:t>
            </w: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A67BA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不涉及财产的每件收费200元；涉及财产的，标的额</w:t>
            </w:r>
            <w:r w:rsidR="00C0024A" w:rsidRPr="00500CAB">
              <w:rPr>
                <w:rFonts w:ascii="宋体" w:hAnsi="宋体" w:cs="宋体" w:hint="eastAsia"/>
              </w:rPr>
              <w:t>（</w:t>
            </w:r>
            <w:proofErr w:type="gramStart"/>
            <w:r w:rsidR="00C0024A" w:rsidRPr="00500CAB">
              <w:rPr>
                <w:rFonts w:ascii="宋体" w:hAnsi="宋体" w:cs="宋体" w:hint="eastAsia"/>
              </w:rPr>
              <w:t>按涉及</w:t>
            </w:r>
            <w:proofErr w:type="gramEnd"/>
            <w:r w:rsidR="00C0024A" w:rsidRPr="00500CAB">
              <w:rPr>
                <w:rFonts w:ascii="宋体" w:hAnsi="宋体" w:cs="宋体" w:hint="eastAsia"/>
              </w:rPr>
              <w:t>份额或比例）</w:t>
            </w:r>
            <w:r w:rsidRPr="00500CAB">
              <w:rPr>
                <w:rFonts w:ascii="宋体" w:hAnsi="宋体" w:cs="宋体" w:hint="eastAsia"/>
              </w:rPr>
              <w:t>在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万元以下的，按不超过</w:t>
            </w:r>
            <w:r w:rsidRPr="00500CAB">
              <w:rPr>
                <w:rFonts w:ascii="宋体" w:cs="宋体"/>
              </w:rPr>
              <w:t>0</w:t>
            </w:r>
            <w:r w:rsidRPr="00500CAB">
              <w:rPr>
                <w:rFonts w:ascii="宋体" w:hAnsi="宋体" w:cs="宋体"/>
              </w:rPr>
              <w:t>.0</w:t>
            </w:r>
            <w:r w:rsidRPr="00500CAB">
              <w:rPr>
                <w:rFonts w:ascii="宋体" w:hAnsi="宋体" w:cs="宋体" w:hint="eastAsia"/>
              </w:rPr>
              <w:t>2</w:t>
            </w:r>
            <w:r w:rsidRPr="00500CAB">
              <w:rPr>
                <w:rFonts w:ascii="宋体" w:hAnsi="宋体" w:cs="宋体"/>
              </w:rPr>
              <w:t>%</w:t>
            </w:r>
            <w:r w:rsidRPr="00500CAB">
              <w:rPr>
                <w:rFonts w:ascii="宋体" w:hAnsi="宋体" w:cs="宋体" w:hint="eastAsia"/>
              </w:rPr>
              <w:t>收取（按比例收费不到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元按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元计），标的额在</w:t>
            </w:r>
            <w:r w:rsidRPr="00500CAB">
              <w:rPr>
                <w:rFonts w:ascii="宋体" w:hAnsi="宋体" w:cs="宋体"/>
              </w:rPr>
              <w:t>500-1000</w:t>
            </w:r>
            <w:r w:rsidRPr="00500CAB">
              <w:rPr>
                <w:rFonts w:ascii="宋体" w:hAnsi="宋体" w:cs="宋体" w:hint="eastAsia"/>
              </w:rPr>
              <w:t>万元的部分，按不超过</w:t>
            </w:r>
            <w:r w:rsidRPr="00500CAB">
              <w:rPr>
                <w:rFonts w:ascii="宋体" w:cs="宋体"/>
              </w:rPr>
              <w:t>0</w:t>
            </w:r>
            <w:r w:rsidRPr="00500CAB">
              <w:rPr>
                <w:rFonts w:ascii="宋体" w:hAnsi="宋体" w:cs="宋体"/>
              </w:rPr>
              <w:t>.0</w:t>
            </w:r>
            <w:r w:rsidR="00C0024A" w:rsidRPr="00500CAB">
              <w:rPr>
                <w:rFonts w:ascii="宋体" w:hAnsi="宋体" w:cs="宋体" w:hint="eastAsia"/>
              </w:rPr>
              <w:t>5</w:t>
            </w:r>
            <w:r w:rsidRPr="00500CAB">
              <w:rPr>
                <w:rFonts w:ascii="宋体" w:hAnsi="宋体" w:cs="宋体"/>
              </w:rPr>
              <w:t>%</w:t>
            </w:r>
            <w:r w:rsidRPr="00500CAB">
              <w:rPr>
                <w:rFonts w:ascii="宋体" w:hAnsi="宋体" w:cs="宋体" w:hint="eastAsia"/>
              </w:rPr>
              <w:t>收取，标的额在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万元以上的部分，按不超过</w:t>
            </w:r>
            <w:r w:rsidRPr="00500CAB">
              <w:rPr>
                <w:rFonts w:ascii="宋体" w:cs="宋体"/>
              </w:rPr>
              <w:t>0</w:t>
            </w:r>
            <w:r w:rsidRPr="00500CAB">
              <w:rPr>
                <w:rFonts w:ascii="宋体" w:hAnsi="宋体" w:cs="宋体"/>
              </w:rPr>
              <w:t>.0</w:t>
            </w:r>
            <w:r w:rsidR="00C0024A" w:rsidRPr="00500CAB">
              <w:rPr>
                <w:rFonts w:ascii="宋体" w:hAnsi="宋体" w:cs="宋体" w:hint="eastAsia"/>
              </w:rPr>
              <w:t>8</w:t>
            </w:r>
            <w:r w:rsidRPr="00500CAB">
              <w:rPr>
                <w:rFonts w:ascii="宋体" w:hAnsi="宋体" w:cs="宋体"/>
              </w:rPr>
              <w:t>%</w:t>
            </w:r>
            <w:r w:rsidRPr="00500CAB">
              <w:rPr>
                <w:rFonts w:ascii="宋体" w:hAnsi="宋体" w:cs="宋体" w:hint="eastAsia"/>
              </w:rPr>
              <w:t>收取。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</w:t>
            </w:r>
            <w:r w:rsidR="00A26978"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代拟和修改经济法律文书</w:t>
            </w:r>
          </w:p>
        </w:tc>
        <w:tc>
          <w:tcPr>
            <w:tcW w:w="289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每件不超过标的额的</w:t>
            </w:r>
            <w:r w:rsidRPr="00500CAB">
              <w:rPr>
                <w:rFonts w:ascii="宋体" w:cs="宋体"/>
              </w:rPr>
              <w:t>0.</w:t>
            </w:r>
            <w:r w:rsidRPr="00500CAB">
              <w:rPr>
                <w:rFonts w:ascii="宋体" w:hAnsi="宋体" w:cs="宋体"/>
              </w:rPr>
              <w:t>08%</w:t>
            </w:r>
            <w:r w:rsidRPr="00500CAB">
              <w:rPr>
                <w:rFonts w:ascii="宋体" w:hAnsi="宋体" w:cs="宋体" w:hint="eastAsia"/>
              </w:rPr>
              <w:t>（按比例收费不到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元按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元计）。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39</w:t>
            </w:r>
          </w:p>
        </w:tc>
        <w:tc>
          <w:tcPr>
            <w:tcW w:w="16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代办与公证事项相关的认证事务</w:t>
            </w:r>
          </w:p>
        </w:tc>
        <w:tc>
          <w:tcPr>
            <w:tcW w:w="289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A26978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每个证号3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元（同一申请人申办有数个证号的，其中一个证号收取3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元，其他证</w:t>
            </w:r>
            <w:proofErr w:type="gramStart"/>
            <w:r w:rsidRPr="00500CAB">
              <w:rPr>
                <w:rFonts w:ascii="宋体" w:hAnsi="宋体" w:cs="宋体" w:hint="eastAsia"/>
              </w:rPr>
              <w:t>号每个</w:t>
            </w:r>
            <w:proofErr w:type="gramEnd"/>
            <w:r w:rsidRPr="00500CAB">
              <w:rPr>
                <w:rFonts w:ascii="宋体" w:hAnsi="宋体" w:cs="宋体" w:hint="eastAsia"/>
              </w:rPr>
              <w:t>收取10</w:t>
            </w:r>
            <w:r w:rsidRPr="00500CAB">
              <w:rPr>
                <w:rFonts w:ascii="宋体" w:cs="宋体"/>
              </w:rPr>
              <w:t>0</w:t>
            </w:r>
            <w:r w:rsidRPr="00500CAB">
              <w:rPr>
                <w:rFonts w:ascii="宋体" w:hAnsi="宋体" w:cs="宋体" w:hint="eastAsia"/>
              </w:rPr>
              <w:t>元）。</w:t>
            </w:r>
            <w:r w:rsidR="00C0024A" w:rsidRPr="00500CAB">
              <w:rPr>
                <w:rFonts w:ascii="宋体" w:hAnsi="宋体" w:cs="宋体" w:hint="eastAsia"/>
              </w:rPr>
              <w:t>认证费用按有关机构实际</w:t>
            </w:r>
            <w:r w:rsidR="00A26978" w:rsidRPr="00500CAB">
              <w:rPr>
                <w:rFonts w:ascii="宋体" w:hAnsi="宋体" w:cs="宋体" w:hint="eastAsia"/>
              </w:rPr>
              <w:t>收取</w:t>
            </w:r>
            <w:r w:rsidR="00BA697D" w:rsidRPr="00500CAB">
              <w:rPr>
                <w:rFonts w:ascii="宋体" w:hAnsi="宋体" w:cs="宋体" w:hint="eastAsia"/>
              </w:rPr>
              <w:t>数额另计。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4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代办与公证事项相关的登记事务</w:t>
            </w:r>
          </w:p>
        </w:tc>
        <w:tc>
          <w:tcPr>
            <w:tcW w:w="289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本区每件收费</w:t>
            </w:r>
            <w:r w:rsidR="001A23B7" w:rsidRPr="00500CAB">
              <w:rPr>
                <w:rFonts w:ascii="宋体" w:hAnsi="宋体" w:cs="宋体" w:hint="eastAsia"/>
              </w:rPr>
              <w:t>5</w:t>
            </w:r>
            <w:r w:rsidRPr="00500CAB">
              <w:rPr>
                <w:rFonts w:ascii="宋体" w:hAns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元；外区每件收费</w:t>
            </w:r>
            <w:r w:rsidR="001A23B7" w:rsidRPr="00500CAB">
              <w:rPr>
                <w:rFonts w:ascii="宋体" w:hAnsi="宋体" w:cs="宋体" w:hint="eastAsia"/>
              </w:rPr>
              <w:t>10</w:t>
            </w:r>
            <w:r w:rsidRPr="00500CAB">
              <w:rPr>
                <w:rFonts w:ascii="宋体" w:hAns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  <w:p w:rsidR="00C0024A" w:rsidRPr="00500CAB" w:rsidRDefault="00C0024A" w:rsidP="00C0024A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登记产生的税、费按有关机构实际收取</w:t>
            </w:r>
            <w:r w:rsidR="00BA697D" w:rsidRPr="00500CAB">
              <w:rPr>
                <w:rFonts w:ascii="宋体" w:hAnsi="宋体" w:cs="宋体" w:hint="eastAsia"/>
              </w:rPr>
              <w:t>数额另计</w:t>
            </w:r>
            <w:r w:rsidRPr="00500CAB">
              <w:rPr>
                <w:rFonts w:ascii="宋体" w:hAnsi="宋体" w:cs="宋体" w:hint="eastAsia"/>
              </w:rPr>
              <w:t>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民事法律咨询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每半小时收费</w:t>
            </w:r>
            <w:r w:rsidRPr="00500CAB">
              <w:rPr>
                <w:rFonts w:ascii="宋体" w:hAnsi="宋体" w:cs="宋体"/>
              </w:rPr>
              <w:t>2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元（不足半小时的以半小时计算）；简单的口头咨询免费。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经济法律咨询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每半小时收费</w:t>
            </w:r>
            <w:r w:rsidRPr="00500CAB">
              <w:rPr>
                <w:rFonts w:ascii="宋体" w:hAnsi="宋体" w:cs="宋体"/>
              </w:rPr>
              <w:t>3</w:t>
            </w:r>
            <w:r w:rsidRPr="00500CAB">
              <w:rPr>
                <w:rFonts w:asci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元（不足半小时的以半小时计算）；简单的口头咨询免费。</w:t>
            </w:r>
          </w:p>
        </w:tc>
      </w:tr>
      <w:tr w:rsidR="00127A3D" w:rsidRPr="00500CAB" w:rsidTr="00121FD7">
        <w:trPr>
          <w:trHeight w:val="340"/>
        </w:trPr>
        <w:tc>
          <w:tcPr>
            <w:tcW w:w="5000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三、司法辅助事务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参与调解</w:t>
            </w:r>
          </w:p>
        </w:tc>
        <w:tc>
          <w:tcPr>
            <w:tcW w:w="289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color w:val="000000"/>
              </w:rPr>
            </w:pPr>
            <w:r w:rsidRPr="00500CAB">
              <w:rPr>
                <w:rFonts w:ascii="宋体" w:hAnsi="宋体" w:cs="宋体" w:hint="eastAsia"/>
              </w:rPr>
              <w:t>调解后案件移交回人民法院的，每件收费</w:t>
            </w:r>
            <w:r w:rsidRPr="00500CAB">
              <w:rPr>
                <w:rFonts w:ascii="宋体" w:hAnsi="宋体" w:cs="宋体"/>
              </w:rPr>
              <w:t>500-1000</w:t>
            </w:r>
            <w:r w:rsidRPr="00500CAB">
              <w:rPr>
                <w:rFonts w:ascii="宋体" w:hAnsi="宋体" w:cs="宋体" w:hint="eastAsia"/>
              </w:rPr>
              <w:t>元；调解后案件移交公证处办理公证的，根据对应公证事项确定收费。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参与取证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依托电子数据系统调查的每件</w:t>
            </w:r>
            <w:r w:rsidRPr="00500CAB">
              <w:rPr>
                <w:rFonts w:ascii="宋体" w:hAnsi="宋体" w:cs="宋体"/>
              </w:rPr>
              <w:t>50</w:t>
            </w:r>
            <w:r w:rsidRPr="00500CAB">
              <w:rPr>
                <w:rFonts w:ascii="宋体" w:hAnsi="宋体" w:cs="宋体" w:hint="eastAsia"/>
              </w:rPr>
              <w:t>元，本区调查每件</w:t>
            </w:r>
            <w:r w:rsidRPr="00500CAB">
              <w:rPr>
                <w:rFonts w:ascii="宋体" w:hAnsi="宋体" w:cs="宋体"/>
              </w:rPr>
              <w:t>100</w:t>
            </w:r>
            <w:r w:rsidRPr="00500CAB">
              <w:rPr>
                <w:rFonts w:ascii="宋体" w:hAnsi="宋体" w:cs="宋体" w:hint="eastAsia"/>
              </w:rPr>
              <w:t>元，外区每件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元，外环外每件</w:t>
            </w:r>
            <w:r w:rsidRPr="00500CAB">
              <w:rPr>
                <w:rFonts w:ascii="宋体" w:hAnsi="宋体" w:cs="宋体"/>
              </w:rPr>
              <w:t>400</w:t>
            </w:r>
            <w:r w:rsidRPr="00500CAB">
              <w:rPr>
                <w:rFonts w:ascii="宋体" w:hAnsi="宋体" w:cs="宋体" w:hint="eastAsia"/>
              </w:rPr>
              <w:t>元，崇明每件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元，外省市调查每天每人</w:t>
            </w:r>
            <w:r w:rsidRPr="00500CAB">
              <w:rPr>
                <w:rFonts w:ascii="宋体" w:hAnsi="宋体" w:cs="宋体"/>
              </w:rPr>
              <w:t>800</w:t>
            </w:r>
            <w:r w:rsidRPr="00500CAB">
              <w:rPr>
                <w:rFonts w:ascii="宋体" w:hAnsi="宋体" w:cs="宋体" w:hint="eastAsia"/>
              </w:rPr>
              <w:t>元。取证过程中住宿、就餐、交通及被取证机构收取的费用等</w:t>
            </w:r>
            <w:proofErr w:type="gramStart"/>
            <w:r w:rsidRPr="00500CAB">
              <w:rPr>
                <w:rFonts w:ascii="宋体" w:hAnsi="宋体" w:cs="宋体" w:hint="eastAsia"/>
              </w:rPr>
              <w:t>依实际</w:t>
            </w:r>
            <w:proofErr w:type="gramEnd"/>
            <w:r w:rsidRPr="00500CAB">
              <w:rPr>
                <w:rFonts w:ascii="宋体" w:hAnsi="宋体" w:cs="宋体" w:hint="eastAsia"/>
              </w:rPr>
              <w:t>发生支付。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4</w:t>
            </w:r>
            <w:r w:rsidR="00A26978"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参与送达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A26978">
            <w:pPr>
              <w:rPr>
                <w:rFonts w:ascii="宋体" w:cs="Times New Roman"/>
                <w:color w:val="000000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参与保全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  <w:color w:val="000000"/>
              </w:rPr>
              <w:t>参照保全证据收费标准。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</w:t>
            </w:r>
            <w:r w:rsidR="00A26978"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参与执行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A23B7" w:rsidP="00A26978">
            <w:pPr>
              <w:rPr>
                <w:rFonts w:ascii="宋体" w:cs="Times New Roman"/>
                <w:color w:val="000000"/>
              </w:rPr>
            </w:pPr>
            <w:r w:rsidRPr="00500CAB">
              <w:rPr>
                <w:rFonts w:ascii="宋体" w:hAnsi="宋体" w:cs="宋体" w:hint="eastAsia"/>
              </w:rPr>
              <w:t>每</w:t>
            </w:r>
            <w:r w:rsidR="00127A3D" w:rsidRPr="00500CAB">
              <w:rPr>
                <w:rFonts w:ascii="宋体" w:hAnsi="宋体" w:cs="宋体" w:hint="eastAsia"/>
              </w:rPr>
              <w:t>半天</w:t>
            </w:r>
            <w:r w:rsidR="00A26978" w:rsidRPr="00500CAB">
              <w:rPr>
                <w:rFonts w:ascii="宋体" w:cs="宋体" w:hint="eastAsia"/>
              </w:rPr>
              <w:t>25</w:t>
            </w:r>
            <w:r w:rsidR="00127A3D" w:rsidRPr="00500CAB">
              <w:rPr>
                <w:rFonts w:ascii="宋体" w:cs="宋体"/>
              </w:rPr>
              <w:t>00</w:t>
            </w:r>
            <w:r w:rsidR="00127A3D" w:rsidRPr="00500CAB">
              <w:rPr>
                <w:rFonts w:ascii="宋体" w:hAnsi="宋体" w:cs="宋体" w:hint="eastAsia"/>
              </w:rPr>
              <w:t>元</w:t>
            </w:r>
            <w:r w:rsidR="00C0024A" w:rsidRPr="00500CAB">
              <w:rPr>
                <w:rFonts w:ascii="宋体" w:hAnsi="宋体" w:cs="宋体" w:hint="eastAsia"/>
              </w:rPr>
              <w:t>/人次</w:t>
            </w:r>
            <w:r w:rsidR="00127A3D" w:rsidRPr="00500CAB">
              <w:rPr>
                <w:rFonts w:ascii="宋体" w:hAnsi="宋体" w:cs="宋体" w:hint="eastAsia"/>
              </w:rPr>
              <w:t>（不足半天按半天计算）。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lastRenderedPageBreak/>
              <w:t>4</w:t>
            </w:r>
            <w:r w:rsidR="00A26978"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left"/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其他司法辅助事务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color w:val="000000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5</w:t>
            </w:r>
            <w:r w:rsidRPr="00500CAB">
              <w:rPr>
                <w:rFonts w:ascii="宋体" w:cs="宋体"/>
              </w:rPr>
              <w:t>00-1000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5000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  <w:b/>
                <w:bCs/>
              </w:rPr>
            </w:pPr>
            <w:r w:rsidRPr="00500CAB">
              <w:rPr>
                <w:rFonts w:ascii="宋体" w:hAnsi="宋体" w:cs="宋体" w:hint="eastAsia"/>
                <w:b/>
                <w:bCs/>
              </w:rPr>
              <w:t>四、与公证相关的服务收费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49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委托专项调查</w:t>
            </w:r>
          </w:p>
        </w:tc>
        <w:tc>
          <w:tcPr>
            <w:tcW w:w="289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依托电子数据系统调查的每件</w:t>
            </w:r>
            <w:r w:rsidRPr="00500CAB">
              <w:rPr>
                <w:rFonts w:ascii="宋体" w:hAnsi="宋体" w:cs="宋体"/>
              </w:rPr>
              <w:t>50</w:t>
            </w:r>
            <w:r w:rsidRPr="00500CAB">
              <w:rPr>
                <w:rFonts w:ascii="宋体" w:hAnsi="宋体" w:cs="宋体" w:hint="eastAsia"/>
              </w:rPr>
              <w:t>元，本区调查每件</w:t>
            </w:r>
            <w:r w:rsidRPr="00500CAB">
              <w:rPr>
                <w:rFonts w:ascii="宋体" w:hAnsi="宋体" w:cs="宋体"/>
              </w:rPr>
              <w:t>100</w:t>
            </w:r>
            <w:r w:rsidRPr="00500CAB">
              <w:rPr>
                <w:rFonts w:ascii="宋体" w:hAnsi="宋体" w:cs="宋体" w:hint="eastAsia"/>
              </w:rPr>
              <w:t>元，外区每件</w:t>
            </w:r>
            <w:r w:rsidRPr="00500CAB">
              <w:rPr>
                <w:rFonts w:ascii="宋体" w:hAnsi="宋体" w:cs="宋体"/>
              </w:rPr>
              <w:t>200</w:t>
            </w:r>
            <w:r w:rsidRPr="00500CAB">
              <w:rPr>
                <w:rFonts w:ascii="宋体" w:hAnsi="宋体" w:cs="宋体" w:hint="eastAsia"/>
              </w:rPr>
              <w:t>元，外环外每件</w:t>
            </w:r>
            <w:r w:rsidRPr="00500CAB">
              <w:rPr>
                <w:rFonts w:ascii="宋体" w:hAnsi="宋体" w:cs="宋体"/>
              </w:rPr>
              <w:t>400</w:t>
            </w:r>
            <w:r w:rsidRPr="00500CAB">
              <w:rPr>
                <w:rFonts w:ascii="宋体" w:hAnsi="宋体" w:cs="宋体" w:hint="eastAsia"/>
              </w:rPr>
              <w:t>元，崇明每件</w:t>
            </w:r>
            <w:r w:rsidRPr="00500CAB">
              <w:rPr>
                <w:rFonts w:ascii="宋体" w:hAnsi="宋体" w:cs="宋体"/>
              </w:rPr>
              <w:t>500</w:t>
            </w:r>
            <w:r w:rsidRPr="00500CAB">
              <w:rPr>
                <w:rFonts w:ascii="宋体" w:hAnsi="宋体" w:cs="宋体" w:hint="eastAsia"/>
              </w:rPr>
              <w:t>元，外省市调查每天每人</w:t>
            </w:r>
            <w:r w:rsidRPr="00500CAB">
              <w:rPr>
                <w:rFonts w:ascii="宋体" w:hAnsi="宋体" w:cs="宋体"/>
              </w:rPr>
              <w:t>800</w:t>
            </w:r>
            <w:r w:rsidRPr="00500CAB">
              <w:rPr>
                <w:rFonts w:ascii="宋体" w:hAnsi="宋体" w:cs="宋体" w:hint="eastAsia"/>
              </w:rPr>
              <w:t>元。取证过程中住宿、就餐、交通及被取证机构收取的费用等</w:t>
            </w:r>
            <w:proofErr w:type="gramStart"/>
            <w:r w:rsidRPr="00500CAB">
              <w:rPr>
                <w:rFonts w:ascii="宋体" w:hAnsi="宋体" w:cs="宋体" w:hint="eastAsia"/>
              </w:rPr>
              <w:t>依实际</w:t>
            </w:r>
            <w:proofErr w:type="gramEnd"/>
            <w:r w:rsidRPr="00500CAB">
              <w:rPr>
                <w:rFonts w:ascii="宋体" w:hAnsi="宋体" w:cs="宋体" w:hint="eastAsia"/>
              </w:rPr>
              <w:t>发生支付。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5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出具存款查询函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每件收费</w:t>
            </w:r>
            <w:r w:rsidRPr="00500CAB">
              <w:rPr>
                <w:rFonts w:ascii="宋体" w:hAnsi="宋体" w:cs="宋体"/>
              </w:rPr>
              <w:t>100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办证上门费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1A23B7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民事类公证，</w:t>
            </w:r>
            <w:r w:rsidR="001A23B7" w:rsidRPr="00500CAB">
              <w:rPr>
                <w:rFonts w:ascii="宋体" w:hAnsi="宋体" w:cs="宋体" w:hint="eastAsia"/>
                <w:shd w:val="clear" w:color="auto" w:fill="FFFF00"/>
              </w:rPr>
              <w:t>上门地点在本区内</w:t>
            </w:r>
            <w:r w:rsidRPr="00500CAB">
              <w:rPr>
                <w:rFonts w:ascii="宋体" w:hAnsi="宋体" w:cs="宋体" w:hint="eastAsia"/>
                <w:shd w:val="clear" w:color="auto" w:fill="FFFF00"/>
              </w:rPr>
              <w:t>每次收费</w:t>
            </w:r>
            <w:r w:rsidR="001842F9" w:rsidRPr="00500CAB">
              <w:rPr>
                <w:rFonts w:ascii="宋体" w:hAnsi="宋体" w:cs="宋体" w:hint="eastAsia"/>
                <w:shd w:val="clear" w:color="auto" w:fill="FFFF00"/>
              </w:rPr>
              <w:t>15</w:t>
            </w:r>
            <w:r w:rsidRPr="00500CAB">
              <w:rPr>
                <w:rFonts w:ascii="宋体" w:hAnsi="宋体" w:cs="宋体"/>
                <w:shd w:val="clear" w:color="auto" w:fill="FFFF00"/>
              </w:rPr>
              <w:t>00</w:t>
            </w:r>
            <w:r w:rsidRPr="00500CAB">
              <w:rPr>
                <w:rFonts w:ascii="宋体" w:hAnsi="宋体" w:cs="宋体" w:hint="eastAsia"/>
                <w:shd w:val="clear" w:color="auto" w:fill="FFFF00"/>
              </w:rPr>
              <w:t>元</w:t>
            </w:r>
            <w:r w:rsidR="001A23B7" w:rsidRPr="00500CAB">
              <w:rPr>
                <w:rFonts w:ascii="宋体" w:hAnsi="宋体" w:cs="宋体" w:hint="eastAsia"/>
                <w:shd w:val="clear" w:color="auto" w:fill="FFFF00"/>
              </w:rPr>
              <w:t>；上门地点在</w:t>
            </w:r>
            <w:r w:rsidRPr="00500CAB">
              <w:rPr>
                <w:rFonts w:ascii="宋体" w:hAnsi="宋体" w:cs="宋体" w:hint="eastAsia"/>
                <w:shd w:val="clear" w:color="auto" w:fill="FFFF00"/>
              </w:rPr>
              <w:t>外区每次收费</w:t>
            </w:r>
            <w:r w:rsidR="001842F9" w:rsidRPr="00500CAB">
              <w:rPr>
                <w:rFonts w:ascii="宋体" w:hAnsi="宋体" w:cs="宋体" w:hint="eastAsia"/>
                <w:shd w:val="clear" w:color="auto" w:fill="FFFF00"/>
              </w:rPr>
              <w:t>3</w:t>
            </w:r>
            <w:r w:rsidRPr="00500CAB">
              <w:rPr>
                <w:rFonts w:ascii="宋体" w:hAnsi="宋体" w:cs="宋体" w:hint="eastAsia"/>
                <w:shd w:val="clear" w:color="auto" w:fill="FFFF00"/>
              </w:rPr>
              <w:t>0</w:t>
            </w:r>
            <w:r w:rsidRPr="00500CAB">
              <w:rPr>
                <w:rFonts w:ascii="宋体" w:hAnsi="宋体" w:cs="宋体"/>
                <w:shd w:val="clear" w:color="auto" w:fill="FFFF00"/>
              </w:rPr>
              <w:t>00</w:t>
            </w:r>
            <w:r w:rsidRPr="00500CAB">
              <w:rPr>
                <w:rFonts w:ascii="宋体" w:hAnsi="宋体" w:cs="宋体" w:hint="eastAsia"/>
                <w:shd w:val="clear" w:color="auto" w:fill="FFFF00"/>
              </w:rPr>
              <w:t>元</w:t>
            </w:r>
            <w:r w:rsidR="001A23B7" w:rsidRPr="00500CAB">
              <w:rPr>
                <w:rFonts w:ascii="宋体" w:hAnsi="宋体" w:cs="宋体" w:hint="eastAsia"/>
                <w:shd w:val="clear" w:color="auto" w:fill="FFFF00"/>
              </w:rPr>
              <w:t>；</w:t>
            </w:r>
            <w:r w:rsidRPr="00500CAB">
              <w:rPr>
                <w:rFonts w:ascii="宋体" w:hAnsi="宋体" w:cs="宋体" w:hint="eastAsia"/>
              </w:rPr>
              <w:t>外省市上门办理每次收费不低于5000元（协商确定）；经济类公证每次上门收费2000-5000元。外省市上门办理过程中住宿、就餐、交通等费用</w:t>
            </w:r>
            <w:proofErr w:type="gramStart"/>
            <w:r w:rsidRPr="00500CAB">
              <w:rPr>
                <w:rFonts w:ascii="宋体" w:hAnsi="宋体" w:cs="宋体" w:hint="eastAsia"/>
              </w:rPr>
              <w:t>依实际</w:t>
            </w:r>
            <w:proofErr w:type="gramEnd"/>
            <w:r w:rsidRPr="00500CAB">
              <w:rPr>
                <w:rFonts w:ascii="宋体" w:hAnsi="宋体" w:cs="宋体" w:hint="eastAsia"/>
              </w:rPr>
              <w:t>发生支付。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2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上门送证费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每次收费2</w:t>
            </w:r>
            <w:r w:rsidRPr="00500CAB">
              <w:rPr>
                <w:rFonts w:ascii="宋体" w:hAnsi="宋体" w:cs="宋体"/>
              </w:rPr>
              <w:t>00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103458">
            <w:pPr>
              <w:jc w:val="center"/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5</w:t>
            </w:r>
            <w:r w:rsidR="00A26978" w:rsidRPr="00500CAB">
              <w:rPr>
                <w:rFonts w:ascii="宋体" w:hAnsi="宋体" w:cs="宋体" w:hint="eastAsia"/>
              </w:rPr>
              <w:t>3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DE067D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公证书副本费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1A23B7">
            <w:pPr>
              <w:rPr>
                <w:rFonts w:ascii="宋体" w:hAnsi="宋体" w:cs="宋体"/>
              </w:rPr>
            </w:pPr>
            <w:r w:rsidRPr="00500CAB">
              <w:rPr>
                <w:rFonts w:ascii="宋体" w:hAnsi="宋体" w:cs="宋体" w:hint="eastAsia"/>
              </w:rPr>
              <w:t>不含附件的，每本收费20元；包含附件的，附件不超过</w:t>
            </w:r>
            <w:r w:rsidR="00C0024A" w:rsidRPr="00500CAB">
              <w:rPr>
                <w:rFonts w:ascii="宋体" w:hAnsi="宋体" w:cs="宋体" w:hint="eastAsia"/>
              </w:rPr>
              <w:t>6</w:t>
            </w:r>
            <w:r w:rsidRPr="00500CAB">
              <w:rPr>
                <w:rFonts w:ascii="宋体" w:hAnsi="宋体" w:cs="宋体" w:hint="eastAsia"/>
              </w:rPr>
              <w:t>页</w:t>
            </w:r>
            <w:r w:rsidR="00C0024A" w:rsidRPr="00500CAB">
              <w:rPr>
                <w:rFonts w:ascii="宋体" w:hAnsi="宋体" w:cs="宋体" w:hint="eastAsia"/>
              </w:rPr>
              <w:t>（含）</w:t>
            </w:r>
            <w:r w:rsidRPr="00500CAB">
              <w:rPr>
                <w:rFonts w:ascii="宋体" w:hAnsi="宋体" w:cs="宋体" w:hint="eastAsia"/>
              </w:rPr>
              <w:t>的，每本收费30元，</w:t>
            </w:r>
            <w:r w:rsidR="001A23B7" w:rsidRPr="00500CAB">
              <w:rPr>
                <w:rFonts w:ascii="宋体" w:hAnsi="宋体" w:cs="宋体" w:hint="eastAsia"/>
              </w:rPr>
              <w:t>（</w:t>
            </w:r>
            <w:r w:rsidR="00C0024A" w:rsidRPr="00500CAB">
              <w:rPr>
                <w:rFonts w:ascii="宋体" w:hAnsi="宋体" w:cs="宋体" w:hint="eastAsia"/>
              </w:rPr>
              <w:t>6</w:t>
            </w:r>
            <w:r w:rsidR="001A23B7" w:rsidRPr="00500CAB">
              <w:rPr>
                <w:rFonts w:ascii="宋体" w:hAnsi="宋体" w:cs="宋体" w:hint="eastAsia"/>
              </w:rPr>
              <w:t>页以上）每</w:t>
            </w:r>
            <w:r w:rsidRPr="00500CAB">
              <w:rPr>
                <w:rFonts w:ascii="宋体" w:hAnsi="宋体" w:cs="宋体" w:hint="eastAsia"/>
              </w:rPr>
              <w:t>超过</w:t>
            </w:r>
            <w:r w:rsidR="001A23B7" w:rsidRPr="00500CAB">
              <w:rPr>
                <w:rFonts w:ascii="宋体" w:hAnsi="宋体" w:cs="宋体" w:hint="eastAsia"/>
              </w:rPr>
              <w:t>1</w:t>
            </w:r>
            <w:r w:rsidRPr="00500CAB">
              <w:rPr>
                <w:rFonts w:ascii="宋体" w:hAnsi="宋体" w:cs="宋体" w:hint="eastAsia"/>
              </w:rPr>
              <w:t>页</w:t>
            </w:r>
            <w:r w:rsidR="001A23B7" w:rsidRPr="00500CAB">
              <w:rPr>
                <w:rFonts w:ascii="宋体" w:hAnsi="宋体" w:cs="宋体" w:hint="eastAsia"/>
              </w:rPr>
              <w:t>，另加收2元</w:t>
            </w:r>
            <w:r w:rsidR="00C0024A" w:rsidRPr="00500CAB">
              <w:rPr>
                <w:rFonts w:ascii="宋体" w:hAnsi="宋体" w:cs="宋体" w:hint="eastAsia"/>
              </w:rPr>
              <w:t>/页</w:t>
            </w:r>
            <w:r w:rsidR="001A23B7" w:rsidRPr="00500CAB">
              <w:rPr>
                <w:rFonts w:ascii="宋体" w:hAnsi="宋体" w:cs="宋体" w:hint="eastAsia"/>
              </w:rPr>
              <w:t>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4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复印费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宋体"/>
              </w:rPr>
            </w:pPr>
            <w:r w:rsidRPr="00500CAB">
              <w:rPr>
                <w:rFonts w:ascii="宋体" w:hAnsi="宋体" w:cs="宋体"/>
              </w:rPr>
              <w:t>0.5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页（</w:t>
            </w:r>
            <w:r w:rsidRPr="00500CAB">
              <w:rPr>
                <w:rFonts w:ascii="宋体" w:hAnsi="宋体" w:cs="宋体"/>
              </w:rPr>
              <w:t>A4</w:t>
            </w:r>
            <w:r w:rsidRPr="00500CAB">
              <w:rPr>
                <w:rFonts w:ascii="宋体" w:hAnsi="宋体" w:cs="宋体" w:hint="eastAsia"/>
              </w:rPr>
              <w:t>），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页</w:t>
            </w:r>
            <w:r w:rsidRPr="00500CAB">
              <w:rPr>
                <w:rFonts w:ascii="宋体" w:hAnsi="宋体" w:cs="宋体"/>
              </w:rPr>
              <w:t>(A3)</w:t>
            </w:r>
            <w:r w:rsidRPr="00500CAB">
              <w:rPr>
                <w:rFonts w:ascii="宋体" w:hAnsi="宋体" w:cs="宋体" w:hint="eastAsia"/>
              </w:rPr>
              <w:t>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5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打印费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黑白</w:t>
            </w:r>
            <w:r w:rsidRPr="00500CAB">
              <w:rPr>
                <w:rFonts w:ascii="宋体" w:hAnsi="宋体" w:cs="宋体"/>
              </w:rPr>
              <w:t>1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页（</w:t>
            </w:r>
            <w:r w:rsidRPr="00500CAB">
              <w:rPr>
                <w:rFonts w:ascii="宋体" w:hAnsi="宋体" w:cs="宋体"/>
              </w:rPr>
              <w:t>A4</w:t>
            </w:r>
            <w:r w:rsidRPr="00500CAB">
              <w:rPr>
                <w:rFonts w:ascii="宋体" w:hAnsi="宋体" w:cs="宋体" w:hint="eastAsia"/>
              </w:rPr>
              <w:t>），彩打每张</w:t>
            </w:r>
            <w:r w:rsidRPr="00500CAB">
              <w:rPr>
                <w:rFonts w:ascii="宋体" w:hAnsi="宋体" w:cs="宋体"/>
              </w:rPr>
              <w:t>3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/</w:t>
            </w:r>
            <w:r w:rsidRPr="00500CAB">
              <w:rPr>
                <w:rFonts w:ascii="宋体" w:hAnsi="宋体" w:cs="宋体" w:hint="eastAsia"/>
              </w:rPr>
              <w:t>页（</w:t>
            </w:r>
            <w:r w:rsidRPr="00500CAB">
              <w:rPr>
                <w:rFonts w:ascii="宋体" w:hAnsi="宋体" w:cs="宋体"/>
              </w:rPr>
              <w:t>A4</w:t>
            </w:r>
            <w:r w:rsidRPr="00500CAB">
              <w:rPr>
                <w:rFonts w:ascii="宋体" w:hAnsi="宋体" w:cs="宋体" w:hint="eastAsia"/>
              </w:rPr>
              <w:t>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6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查阅公证档案费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每本公证卷宗收费</w:t>
            </w:r>
            <w:r w:rsidRPr="00500CAB">
              <w:rPr>
                <w:rFonts w:ascii="宋体" w:hAnsi="宋体" w:cs="宋体"/>
              </w:rPr>
              <w:t>100</w:t>
            </w:r>
            <w:r w:rsidRPr="00500CAB">
              <w:rPr>
                <w:rFonts w:ascii="宋体" w:hAnsi="宋体" w:cs="宋体" w:hint="eastAsia"/>
              </w:rPr>
              <w:t>元，复印、打印费用另计。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7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公证事项刻盘费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每张光盘</w:t>
            </w:r>
            <w:r w:rsidR="001A23B7" w:rsidRPr="00500CAB">
              <w:rPr>
                <w:rFonts w:ascii="宋体" w:hAnsi="宋体" w:cs="宋体" w:hint="eastAsia"/>
              </w:rPr>
              <w:t>10</w:t>
            </w:r>
            <w:r w:rsidRPr="00500CAB">
              <w:rPr>
                <w:rFonts w:ascii="宋体" w:hAnsi="宋体" w:cs="宋体"/>
              </w:rPr>
              <w:t>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</w:t>
            </w:r>
            <w:r w:rsidR="00A26978" w:rsidRPr="00500CAB">
              <w:rPr>
                <w:rFonts w:ascii="宋体" w:cs="宋体" w:hint="eastAsia"/>
              </w:rPr>
              <w:t>8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公证书翻译费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每千字</w:t>
            </w:r>
            <w:r w:rsidRPr="00500CAB">
              <w:rPr>
                <w:rFonts w:ascii="宋体" w:hAnsi="宋体" w:cs="宋体"/>
              </w:rPr>
              <w:t>60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-200</w:t>
            </w:r>
            <w:r w:rsidRPr="00500CAB">
              <w:rPr>
                <w:rFonts w:ascii="宋体" w:hAnsi="宋体" w:cs="宋体" w:hint="eastAsia"/>
              </w:rPr>
              <w:t>元（不足千字按千字计）。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A26978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 w:hint="eastAsia"/>
              </w:rPr>
              <w:t>59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其他文书翻译费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民事类文书每千字</w:t>
            </w:r>
            <w:r w:rsidRPr="00500CAB">
              <w:rPr>
                <w:rFonts w:ascii="宋体" w:hAnsi="宋体" w:cs="宋体"/>
              </w:rPr>
              <w:t>80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-400</w:t>
            </w:r>
            <w:r w:rsidRPr="00500CAB">
              <w:rPr>
                <w:rFonts w:ascii="宋体" w:hAnsi="宋体" w:cs="宋体" w:hint="eastAsia"/>
              </w:rPr>
              <w:t>元；经济类文本每千字</w:t>
            </w:r>
            <w:r w:rsidRPr="00500CAB">
              <w:rPr>
                <w:rFonts w:ascii="宋体" w:hAnsi="宋体" w:cs="宋体"/>
              </w:rPr>
              <w:t>100</w:t>
            </w:r>
            <w:r w:rsidRPr="00500CAB">
              <w:rPr>
                <w:rFonts w:ascii="宋体" w:hAnsi="宋体" w:cs="宋体" w:hint="eastAsia"/>
              </w:rPr>
              <w:t>元</w:t>
            </w:r>
            <w:r w:rsidRPr="00500CAB">
              <w:rPr>
                <w:rFonts w:ascii="宋体" w:hAnsi="宋体" w:cs="宋体"/>
              </w:rPr>
              <w:t>-500</w:t>
            </w:r>
            <w:r w:rsidRPr="00500CAB">
              <w:rPr>
                <w:rFonts w:ascii="宋体" w:hAnsi="宋体" w:cs="宋体" w:hint="eastAsia"/>
              </w:rPr>
              <w:t>元（不足千字按千字计）。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6</w:t>
            </w:r>
            <w:r w:rsidR="00A26978" w:rsidRPr="00500CAB">
              <w:rPr>
                <w:rFonts w:ascii="宋体" w:cs="宋体" w:hint="eastAsia"/>
              </w:rPr>
              <w:t>0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外译</w:t>
            </w:r>
            <w:proofErr w:type="gramStart"/>
            <w:r w:rsidRPr="00500CAB">
              <w:rPr>
                <w:rFonts w:ascii="宋体" w:hAnsi="宋体" w:cs="宋体" w:hint="eastAsia"/>
              </w:rPr>
              <w:t>校核费</w:t>
            </w:r>
            <w:proofErr w:type="gramEnd"/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每千字</w:t>
            </w:r>
            <w:r w:rsidRPr="00500CAB">
              <w:rPr>
                <w:rFonts w:ascii="宋体" w:hAnsi="宋体" w:cs="宋体"/>
              </w:rPr>
              <w:t>50</w:t>
            </w:r>
            <w:r w:rsidRPr="00500CAB">
              <w:rPr>
                <w:rFonts w:ascii="宋体" w:hAnsi="宋体" w:cs="宋体" w:hint="eastAsia"/>
              </w:rPr>
              <w:t>元，不足千字按千字计算。</w:t>
            </w:r>
          </w:p>
        </w:tc>
      </w:tr>
      <w:tr w:rsidR="00127A3D" w:rsidRPr="00500CAB" w:rsidTr="00121FD7">
        <w:trPr>
          <w:trHeight w:val="340"/>
        </w:trPr>
        <w:tc>
          <w:tcPr>
            <w:tcW w:w="486" w:type="pct"/>
            <w:shd w:val="clear" w:color="auto" w:fill="auto"/>
            <w:vAlign w:val="center"/>
          </w:tcPr>
          <w:p w:rsidR="00127A3D" w:rsidRPr="00500CAB" w:rsidRDefault="00127A3D" w:rsidP="000415F0">
            <w:pPr>
              <w:jc w:val="center"/>
              <w:rPr>
                <w:rFonts w:ascii="宋体" w:cs="宋体"/>
              </w:rPr>
            </w:pPr>
            <w:r w:rsidRPr="00500CAB">
              <w:rPr>
                <w:rFonts w:ascii="宋体" w:cs="宋体"/>
              </w:rPr>
              <w:t>6</w:t>
            </w:r>
            <w:r w:rsidR="00A26978" w:rsidRPr="00500CAB">
              <w:rPr>
                <w:rFonts w:ascii="宋体" w:cs="宋体" w:hint="eastAsia"/>
              </w:rPr>
              <w:t>1</w:t>
            </w:r>
          </w:p>
        </w:tc>
        <w:tc>
          <w:tcPr>
            <w:tcW w:w="1616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涉台公证书副本邮寄费</w:t>
            </w:r>
          </w:p>
        </w:tc>
        <w:tc>
          <w:tcPr>
            <w:tcW w:w="2898" w:type="pct"/>
            <w:shd w:val="clear" w:color="auto" w:fill="auto"/>
            <w:vAlign w:val="center"/>
          </w:tcPr>
          <w:p w:rsidR="00127A3D" w:rsidRPr="00500CAB" w:rsidRDefault="00127A3D" w:rsidP="000415F0">
            <w:pPr>
              <w:rPr>
                <w:rFonts w:ascii="宋体" w:cs="Times New Roman"/>
              </w:rPr>
            </w:pPr>
            <w:r w:rsidRPr="00500CAB">
              <w:rPr>
                <w:rFonts w:ascii="宋体" w:hAnsi="宋体" w:cs="宋体" w:hint="eastAsia"/>
              </w:rPr>
              <w:t>平递，每个证号收取</w:t>
            </w:r>
            <w:r w:rsidRPr="00500CAB">
              <w:rPr>
                <w:rFonts w:ascii="宋体" w:hAnsi="宋体" w:cs="宋体"/>
              </w:rPr>
              <w:t>40</w:t>
            </w:r>
            <w:r w:rsidRPr="00500CAB">
              <w:rPr>
                <w:rFonts w:ascii="宋体" w:hAnsi="宋体" w:cs="宋体" w:hint="eastAsia"/>
              </w:rPr>
              <w:t>元；特快专递，同一当事人申办有数个证号的，其中一个证号收取</w:t>
            </w:r>
            <w:r w:rsidRPr="00500CAB">
              <w:rPr>
                <w:rFonts w:ascii="宋体" w:hAnsi="宋体" w:cs="宋体"/>
              </w:rPr>
              <w:t>190</w:t>
            </w:r>
            <w:r w:rsidRPr="00500CAB">
              <w:rPr>
                <w:rFonts w:ascii="宋体" w:hAnsi="宋体" w:cs="宋体" w:hint="eastAsia"/>
              </w:rPr>
              <w:t>元，其他证</w:t>
            </w:r>
            <w:proofErr w:type="gramStart"/>
            <w:r w:rsidRPr="00500CAB">
              <w:rPr>
                <w:rFonts w:ascii="宋体" w:hAnsi="宋体" w:cs="宋体" w:hint="eastAsia"/>
              </w:rPr>
              <w:t>号每个</w:t>
            </w:r>
            <w:proofErr w:type="gramEnd"/>
            <w:r w:rsidRPr="00500CAB">
              <w:rPr>
                <w:rFonts w:ascii="宋体" w:hAnsi="宋体" w:cs="宋体" w:hint="eastAsia"/>
              </w:rPr>
              <w:t>收取</w:t>
            </w:r>
            <w:r w:rsidRPr="00500CAB">
              <w:rPr>
                <w:rFonts w:ascii="宋体" w:hAnsi="宋体" w:cs="宋体"/>
              </w:rPr>
              <w:t>40</w:t>
            </w:r>
            <w:r w:rsidRPr="00500CAB">
              <w:rPr>
                <w:rFonts w:ascii="宋体" w:hAnsi="宋体" w:cs="宋体" w:hint="eastAsia"/>
              </w:rPr>
              <w:t>元。</w:t>
            </w:r>
          </w:p>
        </w:tc>
      </w:tr>
    </w:tbl>
    <w:p w:rsidR="00523C47" w:rsidRPr="00500CAB" w:rsidRDefault="00523C47">
      <w:pPr>
        <w:rPr>
          <w:rFonts w:cs="Times New Roman"/>
        </w:rPr>
      </w:pPr>
    </w:p>
    <w:p w:rsidR="00523C47" w:rsidRPr="00500CAB" w:rsidRDefault="00523C47">
      <w:pPr>
        <w:rPr>
          <w:rFonts w:ascii="宋体" w:cs="Times New Roman"/>
        </w:rPr>
      </w:pPr>
      <w:r w:rsidRPr="00500CAB">
        <w:rPr>
          <w:rFonts w:ascii="宋体" w:hAnsi="宋体" w:cs="宋体" w:hint="eastAsia"/>
        </w:rPr>
        <w:t>说明：</w:t>
      </w:r>
    </w:p>
    <w:p w:rsidR="00523C47" w:rsidRPr="00500CAB" w:rsidRDefault="00523C47" w:rsidP="00D9263B">
      <w:pPr>
        <w:rPr>
          <w:rFonts w:ascii="宋体" w:cs="Times New Roman"/>
        </w:rPr>
      </w:pPr>
      <w:r w:rsidRPr="00500CAB">
        <w:rPr>
          <w:rFonts w:ascii="宋体" w:hAnsi="宋体" w:cs="宋体"/>
        </w:rPr>
        <w:t>1</w:t>
      </w:r>
      <w:r w:rsidRPr="00500CAB">
        <w:rPr>
          <w:rFonts w:ascii="宋体" w:hAnsi="宋体" w:cs="宋体" w:hint="eastAsia"/>
        </w:rPr>
        <w:t>．在以上收费标准中未列明的事项，参照政府定价、本处实行市场调节价的公证服务项目收费标准中最相近的项目，协商确定收费。</w:t>
      </w:r>
    </w:p>
    <w:p w:rsidR="00523C47" w:rsidRPr="00A26978" w:rsidRDefault="00523C47" w:rsidP="00B20B24">
      <w:pPr>
        <w:rPr>
          <w:rFonts w:ascii="宋体" w:cs="Times New Roman"/>
        </w:rPr>
      </w:pPr>
      <w:r w:rsidRPr="00500CAB">
        <w:rPr>
          <w:rFonts w:ascii="宋体" w:hAnsi="宋体" w:cs="宋体"/>
        </w:rPr>
        <w:t>2</w:t>
      </w:r>
      <w:r w:rsidRPr="00500CAB">
        <w:rPr>
          <w:rFonts w:ascii="宋体" w:hAnsi="宋体" w:cs="宋体" w:hint="eastAsia"/>
        </w:rPr>
        <w:t>．本处市场调节价中未尽事项，以《上海市公证机构服务收费管理办法》</w:t>
      </w:r>
      <w:r w:rsidR="00CB0B2D" w:rsidRPr="00500CAB">
        <w:rPr>
          <w:rFonts w:ascii="宋体" w:hAnsi="宋体" w:cs="宋体" w:hint="eastAsia"/>
        </w:rPr>
        <w:t>和</w:t>
      </w:r>
      <w:r w:rsidRPr="00500CAB">
        <w:rPr>
          <w:rFonts w:ascii="宋体" w:hAnsi="宋体" w:cs="宋体" w:hint="eastAsia"/>
        </w:rPr>
        <w:t>《</w:t>
      </w:r>
      <w:r w:rsidR="00CB0B2D" w:rsidRPr="00500CAB">
        <w:rPr>
          <w:rFonts w:ascii="宋体" w:hAnsi="宋体" w:cs="宋体" w:hint="eastAsia"/>
        </w:rPr>
        <w:t>关于调整〈上海市实行政府定价的公证服务项目目录〉的通知</w:t>
      </w:r>
      <w:r w:rsidRPr="00500CAB">
        <w:rPr>
          <w:rFonts w:ascii="宋体" w:hAnsi="宋体" w:cs="宋体" w:hint="eastAsia"/>
        </w:rPr>
        <w:t>》的相应规定或确定的原则为准。</w:t>
      </w:r>
    </w:p>
    <w:sectPr w:rsidR="00523C47" w:rsidRPr="00A26978" w:rsidSect="00D71C13">
      <w:headerReference w:type="default" r:id="rId7"/>
      <w:footerReference w:type="default" r:id="rId8"/>
      <w:pgSz w:w="11906" w:h="16838"/>
      <w:pgMar w:top="851" w:right="1797" w:bottom="124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01DA" w:rsidRDefault="009001DA" w:rsidP="002E47E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9001DA" w:rsidRDefault="009001DA" w:rsidP="002E47E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60" w:rsidRPr="00BD485D" w:rsidRDefault="003C2F99">
    <w:pPr>
      <w:pStyle w:val="a5"/>
      <w:jc w:val="center"/>
      <w:rPr>
        <w:rFonts w:ascii="宋体" w:cs="Times New Roman"/>
      </w:rPr>
    </w:pPr>
    <w:r w:rsidRPr="00BD485D">
      <w:rPr>
        <w:rFonts w:ascii="宋体" w:hAnsi="宋体" w:cs="宋体"/>
      </w:rPr>
      <w:fldChar w:fldCharType="begin"/>
    </w:r>
    <w:r w:rsidR="00E40C60" w:rsidRPr="00BD485D">
      <w:rPr>
        <w:rFonts w:ascii="宋体" w:hAnsi="宋体" w:cs="宋体"/>
      </w:rPr>
      <w:instrText xml:space="preserve"> PAGE   \* MERGEFORMAT </w:instrText>
    </w:r>
    <w:r w:rsidRPr="00BD485D">
      <w:rPr>
        <w:rFonts w:ascii="宋体" w:hAnsi="宋体" w:cs="宋体"/>
      </w:rPr>
      <w:fldChar w:fldCharType="separate"/>
    </w:r>
    <w:r w:rsidR="00500CAB" w:rsidRPr="00500CAB">
      <w:rPr>
        <w:rFonts w:ascii="宋体" w:hAnsi="宋体" w:cs="宋体"/>
        <w:noProof/>
        <w:lang w:val="zh-CN"/>
      </w:rPr>
      <w:t>3</w:t>
    </w:r>
    <w:r w:rsidRPr="00BD485D">
      <w:rPr>
        <w:rFonts w:ascii="宋体" w:hAnsi="宋体" w:cs="宋体"/>
      </w:rPr>
      <w:fldChar w:fldCharType="end"/>
    </w:r>
  </w:p>
  <w:p w:rsidR="00E40C60" w:rsidRDefault="00E40C60">
    <w:pPr>
      <w:pStyle w:val="a5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01DA" w:rsidRDefault="009001DA" w:rsidP="002E47E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9001DA" w:rsidRDefault="009001DA" w:rsidP="002E47E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C60" w:rsidRDefault="00E40C60" w:rsidP="007505E8">
    <w:pPr>
      <w:pStyle w:val="a4"/>
      <w:pBdr>
        <w:bottom w:val="none" w:sz="0" w:space="0" w:color="auto"/>
      </w:pBdr>
      <w:rPr>
        <w:rFonts w:cs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embedSystemFonts/>
  <w:bordersDoNotSurroundHeader/>
  <w:bordersDoNotSurroundFooter/>
  <w:proofState w:spelling="clean" w:grammar="clean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4F7"/>
    <w:rsid w:val="00011BCA"/>
    <w:rsid w:val="000172CB"/>
    <w:rsid w:val="00037CE1"/>
    <w:rsid w:val="00040163"/>
    <w:rsid w:val="000415F0"/>
    <w:rsid w:val="00057FDF"/>
    <w:rsid w:val="00062292"/>
    <w:rsid w:val="00065D89"/>
    <w:rsid w:val="0006662B"/>
    <w:rsid w:val="0007094C"/>
    <w:rsid w:val="00075A57"/>
    <w:rsid w:val="00081117"/>
    <w:rsid w:val="00081417"/>
    <w:rsid w:val="00084511"/>
    <w:rsid w:val="0008616B"/>
    <w:rsid w:val="00086F99"/>
    <w:rsid w:val="00095951"/>
    <w:rsid w:val="00096D16"/>
    <w:rsid w:val="000A0A94"/>
    <w:rsid w:val="000A39F7"/>
    <w:rsid w:val="000B0C1C"/>
    <w:rsid w:val="000B1066"/>
    <w:rsid w:val="000B32EE"/>
    <w:rsid w:val="000B439F"/>
    <w:rsid w:val="000C79FB"/>
    <w:rsid w:val="000D134F"/>
    <w:rsid w:val="000E0B02"/>
    <w:rsid w:val="000E3E5F"/>
    <w:rsid w:val="000E7AB0"/>
    <w:rsid w:val="00103458"/>
    <w:rsid w:val="00110272"/>
    <w:rsid w:val="00110876"/>
    <w:rsid w:val="00121338"/>
    <w:rsid w:val="00121FD7"/>
    <w:rsid w:val="00125F67"/>
    <w:rsid w:val="00126A8C"/>
    <w:rsid w:val="00127A3D"/>
    <w:rsid w:val="00133786"/>
    <w:rsid w:val="00142A22"/>
    <w:rsid w:val="001465C3"/>
    <w:rsid w:val="001465DB"/>
    <w:rsid w:val="00180283"/>
    <w:rsid w:val="00181171"/>
    <w:rsid w:val="001838DC"/>
    <w:rsid w:val="001842F9"/>
    <w:rsid w:val="00186843"/>
    <w:rsid w:val="00187346"/>
    <w:rsid w:val="001A10EF"/>
    <w:rsid w:val="001A1D98"/>
    <w:rsid w:val="001A23B7"/>
    <w:rsid w:val="001A698B"/>
    <w:rsid w:val="001B4417"/>
    <w:rsid w:val="001B5E5B"/>
    <w:rsid w:val="001C562A"/>
    <w:rsid w:val="001D54DF"/>
    <w:rsid w:val="001D55D0"/>
    <w:rsid w:val="001F08FF"/>
    <w:rsid w:val="002173E1"/>
    <w:rsid w:val="00223A55"/>
    <w:rsid w:val="00240921"/>
    <w:rsid w:val="00243416"/>
    <w:rsid w:val="0024751D"/>
    <w:rsid w:val="00265803"/>
    <w:rsid w:val="002720A8"/>
    <w:rsid w:val="00283EBE"/>
    <w:rsid w:val="002A427F"/>
    <w:rsid w:val="002C0A2E"/>
    <w:rsid w:val="002C76D6"/>
    <w:rsid w:val="002D0C63"/>
    <w:rsid w:val="002D31E1"/>
    <w:rsid w:val="002E47E2"/>
    <w:rsid w:val="002E487D"/>
    <w:rsid w:val="002F255B"/>
    <w:rsid w:val="002F4A31"/>
    <w:rsid w:val="002F70D2"/>
    <w:rsid w:val="002F7480"/>
    <w:rsid w:val="00300830"/>
    <w:rsid w:val="003027C5"/>
    <w:rsid w:val="0030612A"/>
    <w:rsid w:val="003128C1"/>
    <w:rsid w:val="00325224"/>
    <w:rsid w:val="00334F8E"/>
    <w:rsid w:val="00340267"/>
    <w:rsid w:val="003523BC"/>
    <w:rsid w:val="00385766"/>
    <w:rsid w:val="003876BE"/>
    <w:rsid w:val="00391FDD"/>
    <w:rsid w:val="003B0F3A"/>
    <w:rsid w:val="003B1A36"/>
    <w:rsid w:val="003C10B7"/>
    <w:rsid w:val="003C2F99"/>
    <w:rsid w:val="003D538F"/>
    <w:rsid w:val="003D6719"/>
    <w:rsid w:val="003E2106"/>
    <w:rsid w:val="003E2E6C"/>
    <w:rsid w:val="00401033"/>
    <w:rsid w:val="00404690"/>
    <w:rsid w:val="00404A00"/>
    <w:rsid w:val="004178D0"/>
    <w:rsid w:val="00424EDE"/>
    <w:rsid w:val="00435142"/>
    <w:rsid w:val="004413A9"/>
    <w:rsid w:val="00444D84"/>
    <w:rsid w:val="00450189"/>
    <w:rsid w:val="00460304"/>
    <w:rsid w:val="00462327"/>
    <w:rsid w:val="0047530F"/>
    <w:rsid w:val="00485DC3"/>
    <w:rsid w:val="004945A0"/>
    <w:rsid w:val="00495D7D"/>
    <w:rsid w:val="00497E2E"/>
    <w:rsid w:val="004A23D5"/>
    <w:rsid w:val="004A3594"/>
    <w:rsid w:val="004A4AF1"/>
    <w:rsid w:val="004C0D1B"/>
    <w:rsid w:val="004C0E91"/>
    <w:rsid w:val="004D528A"/>
    <w:rsid w:val="004D76C2"/>
    <w:rsid w:val="004E05C1"/>
    <w:rsid w:val="004E0BF5"/>
    <w:rsid w:val="004E1B73"/>
    <w:rsid w:val="004E756B"/>
    <w:rsid w:val="004F6557"/>
    <w:rsid w:val="00500CAB"/>
    <w:rsid w:val="00501464"/>
    <w:rsid w:val="00511F6A"/>
    <w:rsid w:val="00514A34"/>
    <w:rsid w:val="00523C47"/>
    <w:rsid w:val="005336C8"/>
    <w:rsid w:val="00534B3F"/>
    <w:rsid w:val="0054501D"/>
    <w:rsid w:val="005470C6"/>
    <w:rsid w:val="00560A06"/>
    <w:rsid w:val="005728F7"/>
    <w:rsid w:val="005735B6"/>
    <w:rsid w:val="005810D1"/>
    <w:rsid w:val="00581FAA"/>
    <w:rsid w:val="00592AF4"/>
    <w:rsid w:val="00597D1F"/>
    <w:rsid w:val="005B2557"/>
    <w:rsid w:val="005B77DB"/>
    <w:rsid w:val="005F0517"/>
    <w:rsid w:val="005F7153"/>
    <w:rsid w:val="0061390F"/>
    <w:rsid w:val="00626299"/>
    <w:rsid w:val="0063151C"/>
    <w:rsid w:val="00660596"/>
    <w:rsid w:val="006609DE"/>
    <w:rsid w:val="00661AA8"/>
    <w:rsid w:val="006705A3"/>
    <w:rsid w:val="00686B94"/>
    <w:rsid w:val="0068714B"/>
    <w:rsid w:val="0068715E"/>
    <w:rsid w:val="006878DF"/>
    <w:rsid w:val="00694B22"/>
    <w:rsid w:val="00696FE2"/>
    <w:rsid w:val="006A13CE"/>
    <w:rsid w:val="006A3875"/>
    <w:rsid w:val="006A705F"/>
    <w:rsid w:val="006B67FF"/>
    <w:rsid w:val="006D00B8"/>
    <w:rsid w:val="006D204D"/>
    <w:rsid w:val="006D6FEE"/>
    <w:rsid w:val="006E36BA"/>
    <w:rsid w:val="006E771E"/>
    <w:rsid w:val="00720666"/>
    <w:rsid w:val="00721628"/>
    <w:rsid w:val="00731BA7"/>
    <w:rsid w:val="00744749"/>
    <w:rsid w:val="00745181"/>
    <w:rsid w:val="00747732"/>
    <w:rsid w:val="007505E8"/>
    <w:rsid w:val="0076681D"/>
    <w:rsid w:val="007919BC"/>
    <w:rsid w:val="007A29E3"/>
    <w:rsid w:val="007A4DFB"/>
    <w:rsid w:val="007A6187"/>
    <w:rsid w:val="007A6214"/>
    <w:rsid w:val="007B34F7"/>
    <w:rsid w:val="007B6390"/>
    <w:rsid w:val="007C06EF"/>
    <w:rsid w:val="007C4190"/>
    <w:rsid w:val="007C5DD7"/>
    <w:rsid w:val="007D4551"/>
    <w:rsid w:val="007D71AC"/>
    <w:rsid w:val="007E211A"/>
    <w:rsid w:val="007E23A6"/>
    <w:rsid w:val="007E4F84"/>
    <w:rsid w:val="007E6D9B"/>
    <w:rsid w:val="007F7859"/>
    <w:rsid w:val="00800538"/>
    <w:rsid w:val="00820CD3"/>
    <w:rsid w:val="00836759"/>
    <w:rsid w:val="008369A6"/>
    <w:rsid w:val="008420B2"/>
    <w:rsid w:val="008434D2"/>
    <w:rsid w:val="00846E4E"/>
    <w:rsid w:val="00855019"/>
    <w:rsid w:val="00876DAA"/>
    <w:rsid w:val="008B202F"/>
    <w:rsid w:val="008B29D7"/>
    <w:rsid w:val="008B63B8"/>
    <w:rsid w:val="008C0557"/>
    <w:rsid w:val="008D228B"/>
    <w:rsid w:val="008D3A76"/>
    <w:rsid w:val="008F0E1A"/>
    <w:rsid w:val="008F2D80"/>
    <w:rsid w:val="008F397E"/>
    <w:rsid w:val="008F46D1"/>
    <w:rsid w:val="008F7C0B"/>
    <w:rsid w:val="009001DA"/>
    <w:rsid w:val="009003EA"/>
    <w:rsid w:val="009108E5"/>
    <w:rsid w:val="00910A72"/>
    <w:rsid w:val="00920137"/>
    <w:rsid w:val="0092060F"/>
    <w:rsid w:val="009246ED"/>
    <w:rsid w:val="009408A2"/>
    <w:rsid w:val="00942EC8"/>
    <w:rsid w:val="00950CB2"/>
    <w:rsid w:val="00953AF4"/>
    <w:rsid w:val="00953E01"/>
    <w:rsid w:val="00954B0A"/>
    <w:rsid w:val="00961C9F"/>
    <w:rsid w:val="009679D9"/>
    <w:rsid w:val="009708CD"/>
    <w:rsid w:val="00970D07"/>
    <w:rsid w:val="009759F8"/>
    <w:rsid w:val="00981EDF"/>
    <w:rsid w:val="00986C13"/>
    <w:rsid w:val="009918A2"/>
    <w:rsid w:val="009924D7"/>
    <w:rsid w:val="00992E1D"/>
    <w:rsid w:val="00994115"/>
    <w:rsid w:val="009948FD"/>
    <w:rsid w:val="009A0D6F"/>
    <w:rsid w:val="009A18D3"/>
    <w:rsid w:val="009A6447"/>
    <w:rsid w:val="009C0A01"/>
    <w:rsid w:val="009E0A72"/>
    <w:rsid w:val="009E39CC"/>
    <w:rsid w:val="009E5A1F"/>
    <w:rsid w:val="009E64C7"/>
    <w:rsid w:val="009E781C"/>
    <w:rsid w:val="00A0087E"/>
    <w:rsid w:val="00A01CC3"/>
    <w:rsid w:val="00A04759"/>
    <w:rsid w:val="00A26978"/>
    <w:rsid w:val="00A36694"/>
    <w:rsid w:val="00A47A6A"/>
    <w:rsid w:val="00A50C6C"/>
    <w:rsid w:val="00A54A11"/>
    <w:rsid w:val="00A55A9B"/>
    <w:rsid w:val="00A56590"/>
    <w:rsid w:val="00A656B8"/>
    <w:rsid w:val="00A67BA0"/>
    <w:rsid w:val="00A95621"/>
    <w:rsid w:val="00AA0392"/>
    <w:rsid w:val="00AA1031"/>
    <w:rsid w:val="00AB0EB3"/>
    <w:rsid w:val="00AC20CB"/>
    <w:rsid w:val="00AC2721"/>
    <w:rsid w:val="00AC2945"/>
    <w:rsid w:val="00AC6937"/>
    <w:rsid w:val="00AD48E6"/>
    <w:rsid w:val="00AD6347"/>
    <w:rsid w:val="00AE0847"/>
    <w:rsid w:val="00AE1288"/>
    <w:rsid w:val="00AF1221"/>
    <w:rsid w:val="00AF63CD"/>
    <w:rsid w:val="00B00BB7"/>
    <w:rsid w:val="00B01D32"/>
    <w:rsid w:val="00B05D52"/>
    <w:rsid w:val="00B20B24"/>
    <w:rsid w:val="00B30393"/>
    <w:rsid w:val="00B30669"/>
    <w:rsid w:val="00B36D81"/>
    <w:rsid w:val="00B4491F"/>
    <w:rsid w:val="00B56200"/>
    <w:rsid w:val="00B634DB"/>
    <w:rsid w:val="00B71544"/>
    <w:rsid w:val="00B918D3"/>
    <w:rsid w:val="00B9747D"/>
    <w:rsid w:val="00BA0EF8"/>
    <w:rsid w:val="00BA697D"/>
    <w:rsid w:val="00BB6FBD"/>
    <w:rsid w:val="00BC1EBE"/>
    <w:rsid w:val="00BC3C9A"/>
    <w:rsid w:val="00BC5593"/>
    <w:rsid w:val="00BD485D"/>
    <w:rsid w:val="00BE4644"/>
    <w:rsid w:val="00BE5F8A"/>
    <w:rsid w:val="00BE78D5"/>
    <w:rsid w:val="00BE7B1C"/>
    <w:rsid w:val="00BF62D2"/>
    <w:rsid w:val="00BF729B"/>
    <w:rsid w:val="00C0024A"/>
    <w:rsid w:val="00C04EF6"/>
    <w:rsid w:val="00C07DB4"/>
    <w:rsid w:val="00C20791"/>
    <w:rsid w:val="00C21AD6"/>
    <w:rsid w:val="00C23807"/>
    <w:rsid w:val="00C609E8"/>
    <w:rsid w:val="00C646B2"/>
    <w:rsid w:val="00C94023"/>
    <w:rsid w:val="00C96159"/>
    <w:rsid w:val="00CB0B2D"/>
    <w:rsid w:val="00CB3D5E"/>
    <w:rsid w:val="00CB64E4"/>
    <w:rsid w:val="00CC3DFB"/>
    <w:rsid w:val="00D03BF9"/>
    <w:rsid w:val="00D05BB2"/>
    <w:rsid w:val="00D1332E"/>
    <w:rsid w:val="00D3092A"/>
    <w:rsid w:val="00D64081"/>
    <w:rsid w:val="00D71C13"/>
    <w:rsid w:val="00D7312C"/>
    <w:rsid w:val="00D77C6F"/>
    <w:rsid w:val="00D8525C"/>
    <w:rsid w:val="00D911A1"/>
    <w:rsid w:val="00D9263B"/>
    <w:rsid w:val="00D92717"/>
    <w:rsid w:val="00D92D96"/>
    <w:rsid w:val="00DA4767"/>
    <w:rsid w:val="00DA4DE9"/>
    <w:rsid w:val="00DC3FA2"/>
    <w:rsid w:val="00DC5D73"/>
    <w:rsid w:val="00DE067D"/>
    <w:rsid w:val="00DE54A2"/>
    <w:rsid w:val="00E008AE"/>
    <w:rsid w:val="00E04488"/>
    <w:rsid w:val="00E1708F"/>
    <w:rsid w:val="00E24FF7"/>
    <w:rsid w:val="00E26ABB"/>
    <w:rsid w:val="00E30110"/>
    <w:rsid w:val="00E37836"/>
    <w:rsid w:val="00E40C60"/>
    <w:rsid w:val="00E54145"/>
    <w:rsid w:val="00E54E1C"/>
    <w:rsid w:val="00E63092"/>
    <w:rsid w:val="00E6700E"/>
    <w:rsid w:val="00E7337E"/>
    <w:rsid w:val="00E77A80"/>
    <w:rsid w:val="00E95BC8"/>
    <w:rsid w:val="00EA4AE8"/>
    <w:rsid w:val="00ED042D"/>
    <w:rsid w:val="00ED47C4"/>
    <w:rsid w:val="00EE2351"/>
    <w:rsid w:val="00F15606"/>
    <w:rsid w:val="00F15E28"/>
    <w:rsid w:val="00F31021"/>
    <w:rsid w:val="00F37908"/>
    <w:rsid w:val="00F579C2"/>
    <w:rsid w:val="00F60240"/>
    <w:rsid w:val="00F64F55"/>
    <w:rsid w:val="00F7361F"/>
    <w:rsid w:val="00F738B5"/>
    <w:rsid w:val="00F75C14"/>
    <w:rsid w:val="00F821E1"/>
    <w:rsid w:val="00F94812"/>
    <w:rsid w:val="00FA0709"/>
    <w:rsid w:val="00FA45E6"/>
    <w:rsid w:val="00FA66DA"/>
    <w:rsid w:val="00FB3C57"/>
    <w:rsid w:val="00FC491F"/>
    <w:rsid w:val="00FC6C89"/>
    <w:rsid w:val="00FD4FBA"/>
    <w:rsid w:val="00FD6FD4"/>
    <w:rsid w:val="00FD7806"/>
    <w:rsid w:val="00FE14D5"/>
    <w:rsid w:val="00FE5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F7"/>
    <w:pPr>
      <w:widowControl w:val="0"/>
      <w:jc w:val="both"/>
    </w:pPr>
    <w:rPr>
      <w:rFonts w:cs="Calibri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07DB4"/>
    <w:rPr>
      <w:rFonts w:cs="Calibri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9E39C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2E47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locked/>
    <w:rsid w:val="002E47E2"/>
    <w:rPr>
      <w:rFonts w:ascii="Calibri" w:eastAsia="宋体" w:hAnsi="Calibri" w:cs="Calibri"/>
      <w:sz w:val="18"/>
      <w:szCs w:val="18"/>
    </w:rPr>
  </w:style>
  <w:style w:type="paragraph" w:styleId="a5">
    <w:name w:val="footer"/>
    <w:basedOn w:val="a"/>
    <w:link w:val="Char0"/>
    <w:uiPriority w:val="99"/>
    <w:rsid w:val="002E47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locked/>
    <w:rsid w:val="002E47E2"/>
    <w:rPr>
      <w:rFonts w:ascii="Calibri" w:eastAsia="宋体" w:hAnsi="Calibri" w:cs="Calibri"/>
      <w:sz w:val="18"/>
      <w:szCs w:val="18"/>
    </w:rPr>
  </w:style>
  <w:style w:type="paragraph" w:styleId="a6">
    <w:name w:val="Balloon Text"/>
    <w:basedOn w:val="a"/>
    <w:link w:val="Char1"/>
    <w:uiPriority w:val="99"/>
    <w:semiHidden/>
    <w:rsid w:val="00F75C14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locked/>
    <w:rsid w:val="009E781C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1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62BE8-9CEF-4200-B1A3-2CEBFBAFD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2245</Words>
  <Characters>638</Characters>
  <Application>Microsoft Office Word</Application>
  <DocSecurity>0</DocSecurity>
  <Lines>5</Lines>
  <Paragraphs>5</Paragraphs>
  <ScaleCrop>false</ScaleCrop>
  <Company>微软中国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上海市普陀公证处实行市场调节价的</dc:title>
  <dc:creator>NTKO</dc:creator>
  <cp:lastModifiedBy>NTKO</cp:lastModifiedBy>
  <cp:revision>5</cp:revision>
  <cp:lastPrinted>2020-01-15T06:07:00Z</cp:lastPrinted>
  <dcterms:created xsi:type="dcterms:W3CDTF">2020-02-24T11:59:00Z</dcterms:created>
  <dcterms:modified xsi:type="dcterms:W3CDTF">2020-04-23T07:45:00Z</dcterms:modified>
</cp:coreProperties>
</file>